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E4" w:rsidRDefault="009A098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147C9F" wp14:editId="7FFDE1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11430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6E4" w:rsidRDefault="007A66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Absender:</w:t>
                            </w:r>
                          </w:p>
                          <w:p w:rsidR="007A66E4" w:rsidRDefault="007A66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A66E4" w:rsidRPr="007A66E4" w:rsidRDefault="007A6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66E4"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</w:t>
                            </w:r>
                            <w:r w:rsidR="005C128A" w:rsidRPr="005C128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C128A">
                              <w:rPr>
                                <w:sz w:val="16"/>
                                <w:szCs w:val="16"/>
                              </w:rPr>
                              <w:t xml:space="preserve">                       ........................................................................................</w:t>
                            </w:r>
                          </w:p>
                          <w:p w:rsidR="005C128A" w:rsidRDefault="005C128A" w:rsidP="005C12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Vorname, Name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C128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D4264">
                              <w:rPr>
                                <w:sz w:val="16"/>
                                <w:szCs w:val="16"/>
                              </w:rPr>
                              <w:t>Straße</w:t>
                            </w:r>
                          </w:p>
                          <w:p w:rsidR="007A66E4" w:rsidRDefault="007A6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C128A" w:rsidRDefault="007A66E4" w:rsidP="005C12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</w:t>
                            </w:r>
                            <w:r w:rsidR="005C128A" w:rsidRPr="005C128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C128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C128A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........................................................................................</w:t>
                            </w:r>
                          </w:p>
                          <w:p w:rsidR="00AC19FC" w:rsidRPr="007A66E4" w:rsidRDefault="005C128A" w:rsidP="00AC19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PLZ</w:t>
                            </w:r>
                            <w:r w:rsidR="00563FEF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6"/>
                                <w:szCs w:val="16"/>
                              </w:rPr>
                              <w:t xml:space="preserve"> Ort</w:t>
                            </w:r>
                            <w:r w:rsidR="00AC19FC" w:rsidRPr="00AC19F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19F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C19F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C19F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C19F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C19F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C19F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C19FC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email</w:t>
                            </w:r>
                          </w:p>
                          <w:p w:rsidR="005C128A" w:rsidRDefault="005C128A" w:rsidP="005C12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A66E4" w:rsidRDefault="007A6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A66E4" w:rsidRDefault="007A6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C128A" w:rsidRDefault="005C12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zaKwIAAFEEAAAOAAAAZHJzL2Uyb0RvYy54bWysVNuO0zAQfUfiHyy/06ShLd2o6WrpUoS0&#10;XKRdPsBxnMTC8RjbbVK+fsdOtw3whsiD5fGMj8+cmcnmdugUOQrrJOiCzmcpJUJzqKRuCvr9af9m&#10;TYnzTFdMgRYFPQlHb7evX216k4sMWlCVsARBtMt7U9DWe5MnieOt6JibgREanTXYjnk0bZNUlvWI&#10;3qkkS9NV0oOtjAUunMPT+9FJtxG/rgX3X+vaCU9UQZGbj6uNaxnWZLtheWOZaSU/02D/wKJjUuOj&#10;F6h75hk5WPkXVCe5BQe1n3HoEqhryUXMAbOZp39k89gyI2IuKI4zF5nc/4PlX47fLJEV1o4SzTos&#10;0ZMYPHkPA8mCOr1xOQY9GgzzAx6HyJCpMw/AfziiYdcy3Yg7a6FvBauQ3TzcTCZXRxwXQMr+M1T4&#10;DDt4iEBDbbsAiGIQRMcqnS6VCVQ4Hq6y9WqZooujbz5fvE3RCG+w/OW6sc5/FNCRsCmoxdJHeHZ8&#10;cH4MfQmJ9EHJai+VioZtyp2y5MiwTfbxO6O7aZjSpC/ozTJbjgpMfW4KgeyuBH+D6KTHfleyK+j6&#10;EsTyoNsHXSFNlnsm1bjH7JQ+Cxm0G1X0QzlgYFC3hOqEkloY+xrnEDct2F+U9NjTBXU/D8wKStQn&#10;jWW5mS8WYQiisVi+y9CwU0859TDNEaqgnpJxu/Pj4ByMlU2LL42NoOEOS1nLKPKV1Zk39m0s03nG&#10;wmBM7Rh1/RNsnwEAAP//AwBQSwMEFAAGAAgAAAAhAObra37bAAAABQEAAA8AAABkcnMvZG93bnJl&#10;di54bWxMj81OwzAQhO9IfQdrkbgg6vCjkoQ4FUICwY0WBFc33iZR7XWw3TS8PQsXelntaEaz31bL&#10;yVkxYoi9JwWX8wwEUuNNT62C97fHixxETJqMtp5QwTdGWNazk0qXxh9oheM6tYJLKJZaQZfSUEoZ&#10;mw6djnM/ILG39cHpxDK00gR94HJn5VWWLaTTPfGFTg/40GGzW++dgvzmefyML9evH81ia4t0fjs+&#10;fQWlzk6n+zsQCaf0H4ZffEaHmpk2fk8mCquAH0l/k72iyFhuOJTzIutKHtPXPwAAAP//AwBQSwEC&#10;LQAUAAYACAAAACEAtoM4kv4AAADhAQAAEwAAAAAAAAAAAAAAAAAAAAAAW0NvbnRlbnRfVHlwZXNd&#10;LnhtbFBLAQItABQABgAIAAAAIQA4/SH/1gAAAJQBAAALAAAAAAAAAAAAAAAAAC8BAABfcmVscy8u&#10;cmVsc1BLAQItABQABgAIAAAAIQBqHfzaKwIAAFEEAAAOAAAAAAAAAAAAAAAAAC4CAABkcnMvZTJv&#10;RG9jLnhtbFBLAQItABQABgAIAAAAIQDm62t+2wAAAAUBAAAPAAAAAAAAAAAAAAAAAIUEAABkcnMv&#10;ZG93bnJldi54bWxQSwUGAAAAAAQABADzAAAAjQUAAAAA&#10;">
                <v:textbox>
                  <w:txbxContent>
                    <w:p w:rsidR="007A66E4" w:rsidRDefault="007A66E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Absender:</w:t>
                      </w:r>
                    </w:p>
                    <w:p w:rsidR="007A66E4" w:rsidRDefault="007A66E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A66E4" w:rsidRPr="007A66E4" w:rsidRDefault="007A66E4">
                      <w:pPr>
                        <w:rPr>
                          <w:sz w:val="16"/>
                          <w:szCs w:val="16"/>
                        </w:rPr>
                      </w:pPr>
                      <w:r w:rsidRPr="007A66E4">
                        <w:rPr>
                          <w:sz w:val="16"/>
                          <w:szCs w:val="16"/>
                        </w:rPr>
                        <w:t>......................................................................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..................</w:t>
                      </w:r>
                      <w:r w:rsidR="005C128A" w:rsidRPr="005C128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C128A">
                        <w:rPr>
                          <w:sz w:val="16"/>
                          <w:szCs w:val="16"/>
                        </w:rPr>
                        <w:t xml:space="preserve">                       ........................................................................................</w:t>
                      </w:r>
                    </w:p>
                    <w:p w:rsidR="005C128A" w:rsidRDefault="005C128A" w:rsidP="005C128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Vorname, Name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5C128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D4264">
                        <w:rPr>
                          <w:sz w:val="16"/>
                          <w:szCs w:val="16"/>
                        </w:rPr>
                        <w:t>Straße</w:t>
                      </w:r>
                    </w:p>
                    <w:p w:rsidR="007A66E4" w:rsidRDefault="007A66E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C128A" w:rsidRDefault="007A66E4" w:rsidP="005C128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........................................................................................</w:t>
                      </w:r>
                      <w:r w:rsidR="005C128A" w:rsidRPr="005C128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C128A">
                        <w:rPr>
                          <w:sz w:val="16"/>
                          <w:szCs w:val="16"/>
                        </w:rPr>
                        <w:tab/>
                      </w:r>
                      <w:r w:rsidR="005C128A">
                        <w:rPr>
                          <w:sz w:val="16"/>
                          <w:szCs w:val="16"/>
                        </w:rPr>
                        <w:tab/>
                        <w:t xml:space="preserve"> ........................................................................................</w:t>
                      </w:r>
                    </w:p>
                    <w:p w:rsidR="00AC19FC" w:rsidRPr="007A66E4" w:rsidRDefault="005C128A" w:rsidP="00AC19F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PLZ</w:t>
                      </w:r>
                      <w:r w:rsidR="00563FEF">
                        <w:rPr>
                          <w:sz w:val="16"/>
                          <w:szCs w:val="16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 xml:space="preserve"> Ort</w:t>
                      </w:r>
                      <w:r w:rsidR="00AC19FC" w:rsidRPr="00AC19F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C19FC">
                        <w:rPr>
                          <w:sz w:val="16"/>
                          <w:szCs w:val="16"/>
                        </w:rPr>
                        <w:tab/>
                      </w:r>
                      <w:r w:rsidR="00AC19FC">
                        <w:rPr>
                          <w:sz w:val="16"/>
                          <w:szCs w:val="16"/>
                        </w:rPr>
                        <w:tab/>
                      </w:r>
                      <w:r w:rsidR="00AC19FC">
                        <w:rPr>
                          <w:sz w:val="16"/>
                          <w:szCs w:val="16"/>
                        </w:rPr>
                        <w:tab/>
                      </w:r>
                      <w:r w:rsidR="00AC19FC">
                        <w:rPr>
                          <w:sz w:val="16"/>
                          <w:szCs w:val="16"/>
                        </w:rPr>
                        <w:tab/>
                      </w:r>
                      <w:r w:rsidR="00AC19FC">
                        <w:rPr>
                          <w:sz w:val="16"/>
                          <w:szCs w:val="16"/>
                        </w:rPr>
                        <w:tab/>
                      </w:r>
                      <w:r w:rsidR="00AC19FC">
                        <w:rPr>
                          <w:sz w:val="16"/>
                          <w:szCs w:val="16"/>
                        </w:rPr>
                        <w:tab/>
                      </w:r>
                      <w:r w:rsidR="00AC19FC">
                        <w:rPr>
                          <w:sz w:val="16"/>
                          <w:szCs w:val="16"/>
                        </w:rPr>
                        <w:tab/>
                        <w:t xml:space="preserve">  email</w:t>
                      </w:r>
                    </w:p>
                    <w:p w:rsidR="005C128A" w:rsidRDefault="005C128A" w:rsidP="005C128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A66E4" w:rsidRDefault="007A66E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A66E4" w:rsidRDefault="007A66E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C128A" w:rsidRDefault="005C128A"/>
                  </w:txbxContent>
                </v:textbox>
              </v:shape>
            </w:pict>
          </mc:Fallback>
        </mc:AlternateContent>
      </w:r>
    </w:p>
    <w:p w:rsidR="007A66E4" w:rsidRDefault="007A66E4"/>
    <w:p w:rsidR="007A66E4" w:rsidRDefault="007A66E4"/>
    <w:p w:rsidR="007A66E4" w:rsidRDefault="007A66E4"/>
    <w:p w:rsidR="007A66E4" w:rsidRDefault="007A66E4"/>
    <w:p w:rsidR="007A66E4" w:rsidRDefault="007A66E4"/>
    <w:p w:rsidR="007A66E4" w:rsidRDefault="007A66E4"/>
    <w:p w:rsidR="007A66E4" w:rsidRDefault="007A66E4"/>
    <w:p w:rsidR="007A66E4" w:rsidRDefault="007A66E4"/>
    <w:p w:rsidR="007A66E4" w:rsidRDefault="005C12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  <w:r w:rsidR="002D4264">
        <w:t xml:space="preserve"> </w:t>
      </w:r>
      <w:r>
        <w:t>..</w:t>
      </w:r>
      <w:r w:rsidR="00AC19FC">
        <w:t>..............................</w:t>
      </w:r>
    </w:p>
    <w:p w:rsidR="007A66E4" w:rsidRDefault="007A66E4">
      <w:r>
        <w:t>An die Schulleitung</w:t>
      </w:r>
    </w:p>
    <w:p w:rsidR="007A66E4" w:rsidRDefault="0096174B">
      <w:r>
        <w:t>der Kirnbachschule G</w:t>
      </w:r>
      <w:r w:rsidR="007A66E4">
        <w:t>WRS</w:t>
      </w:r>
    </w:p>
    <w:p w:rsidR="007A66E4" w:rsidRDefault="007A66E4"/>
    <w:p w:rsidR="007A66E4" w:rsidRDefault="007A66E4">
      <w:r>
        <w:t>Bischwiese 4</w:t>
      </w:r>
    </w:p>
    <w:p w:rsidR="007A66E4" w:rsidRDefault="007A66E4"/>
    <w:p w:rsidR="007A66E4" w:rsidRDefault="007A66E4">
      <w:r>
        <w:t>75223 Niefern-Öschelbronn</w:t>
      </w:r>
    </w:p>
    <w:p w:rsidR="007A66E4" w:rsidRDefault="007A66E4"/>
    <w:p w:rsidR="00AC19FC" w:rsidRDefault="00AC19FC"/>
    <w:p w:rsidR="007A66E4" w:rsidRDefault="007A66E4"/>
    <w:p w:rsidR="00287476" w:rsidRPr="00287476" w:rsidRDefault="007A66E4" w:rsidP="00E560F3">
      <w:pPr>
        <w:rPr>
          <w:b/>
          <w:bCs/>
          <w:i/>
          <w:iCs/>
          <w:color w:val="292526"/>
          <w:sz w:val="16"/>
          <w:szCs w:val="16"/>
        </w:rPr>
      </w:pPr>
      <w:r w:rsidRPr="00287476">
        <w:rPr>
          <w:b/>
          <w:bCs/>
        </w:rPr>
        <w:t>Antrag auf freiwillige</w:t>
      </w:r>
      <w:r w:rsidR="00287476" w:rsidRPr="00287476">
        <w:rPr>
          <w:b/>
          <w:bCs/>
        </w:rPr>
        <w:t xml:space="preserve"> Wiederholung eine</w:t>
      </w:r>
      <w:r w:rsidR="005C128A">
        <w:rPr>
          <w:b/>
          <w:bCs/>
        </w:rPr>
        <w:t xml:space="preserve">r Klasse in der </w:t>
      </w:r>
      <w:r w:rsidR="00B269E5">
        <w:rPr>
          <w:b/>
          <w:bCs/>
        </w:rPr>
        <w:t>Werkrealschule</w:t>
      </w:r>
    </w:p>
    <w:p w:rsidR="00444CF9" w:rsidRPr="000979C1" w:rsidRDefault="00444CF9" w:rsidP="00444CF9">
      <w:pPr>
        <w:autoSpaceDE w:val="0"/>
        <w:autoSpaceDN w:val="0"/>
        <w:adjustRightInd w:val="0"/>
        <w:rPr>
          <w:i/>
          <w:iCs/>
          <w:color w:val="292526"/>
          <w:sz w:val="16"/>
          <w:szCs w:val="16"/>
        </w:rPr>
      </w:pPr>
      <w:r w:rsidRPr="000979C1">
        <w:rPr>
          <w:i/>
          <w:iCs/>
          <w:color w:val="292526"/>
          <w:sz w:val="16"/>
          <w:szCs w:val="16"/>
        </w:rPr>
        <w:t>Freiwillige Wiederholung einer Klasse</w:t>
      </w:r>
      <w:r w:rsidR="002D4264">
        <w:rPr>
          <w:i/>
          <w:iCs/>
          <w:color w:val="292526"/>
          <w:sz w:val="16"/>
          <w:szCs w:val="16"/>
        </w:rPr>
        <w:t xml:space="preserve"> (§</w:t>
      </w:r>
      <w:r w:rsidR="00B269E5">
        <w:rPr>
          <w:i/>
          <w:iCs/>
          <w:color w:val="292526"/>
          <w:sz w:val="16"/>
          <w:szCs w:val="16"/>
        </w:rPr>
        <w:t>8 Verordnung über die Ausbildung und Prüfung an Werkrealschulen</w:t>
      </w:r>
      <w:r w:rsidR="002D4264">
        <w:rPr>
          <w:i/>
          <w:iCs/>
          <w:color w:val="292526"/>
          <w:sz w:val="16"/>
          <w:szCs w:val="16"/>
        </w:rPr>
        <w:t>)</w:t>
      </w:r>
    </w:p>
    <w:p w:rsidR="00B269E5" w:rsidRPr="00B269E5" w:rsidRDefault="00B269E5" w:rsidP="00B269E5">
      <w:pPr>
        <w:jc w:val="both"/>
        <w:rPr>
          <w:rStyle w:val="fontstyle01"/>
          <w:rFonts w:ascii="Arial" w:hAnsi="Arial"/>
          <w:sz w:val="20"/>
        </w:rPr>
      </w:pPr>
      <w:r w:rsidRPr="00B269E5">
        <w:rPr>
          <w:rStyle w:val="fontstyle01"/>
          <w:rFonts w:ascii="Arial" w:hAnsi="Arial"/>
          <w:sz w:val="20"/>
        </w:rPr>
        <w:t>(1) Ein Schüler kann während des Besuchs der Klassen 5 bis 9 insgesamt einmal eine Klasse freiwillig</w:t>
      </w:r>
      <w:r w:rsidRPr="00B269E5">
        <w:rPr>
          <w:color w:val="231F20"/>
          <w:sz w:val="20"/>
        </w:rPr>
        <w:br/>
      </w:r>
      <w:r w:rsidRPr="00B269E5">
        <w:rPr>
          <w:rStyle w:val="fontstyle01"/>
          <w:rFonts w:ascii="Arial" w:hAnsi="Arial"/>
          <w:sz w:val="20"/>
        </w:rPr>
        <w:t>wiederholen. In Klasse 9 gilt dies nicht für Schüler,</w:t>
      </w:r>
      <w:r w:rsidRPr="00B269E5">
        <w:rPr>
          <w:rStyle w:val="fontstyle01"/>
          <w:rFonts w:ascii="Arial" w:hAnsi="Arial"/>
          <w:sz w:val="20"/>
        </w:rPr>
        <w:t xml:space="preserve"> </w:t>
      </w:r>
      <w:r w:rsidRPr="00B269E5">
        <w:rPr>
          <w:rStyle w:val="fontstyle01"/>
          <w:rFonts w:ascii="Arial" w:hAnsi="Arial"/>
          <w:sz w:val="20"/>
        </w:rPr>
        <w:t>die den Hauptschulabschluss am Ende der Klasse</w:t>
      </w:r>
      <w:r w:rsidRPr="00B269E5">
        <w:rPr>
          <w:color w:val="231F20"/>
          <w:sz w:val="20"/>
        </w:rPr>
        <w:br/>
      </w:r>
      <w:r w:rsidRPr="00B269E5">
        <w:rPr>
          <w:rStyle w:val="fontstyle01"/>
          <w:rFonts w:ascii="Arial" w:hAnsi="Arial"/>
          <w:sz w:val="20"/>
        </w:rPr>
        <w:t>9 oder 10 anstreben.</w:t>
      </w:r>
    </w:p>
    <w:p w:rsidR="00444CF9" w:rsidRDefault="00B269E5" w:rsidP="00B269E5">
      <w:pPr>
        <w:jc w:val="both"/>
        <w:rPr>
          <w:rStyle w:val="fontstyle01"/>
          <w:rFonts w:ascii="Arial" w:hAnsi="Arial"/>
          <w:sz w:val="20"/>
        </w:rPr>
      </w:pPr>
      <w:r w:rsidRPr="00B269E5">
        <w:rPr>
          <w:rStyle w:val="fontstyle01"/>
          <w:rFonts w:ascii="Arial" w:hAnsi="Arial"/>
          <w:sz w:val="20"/>
        </w:rPr>
        <w:t>(2) Die freiwillige Wiederholung einer Klasse ist</w:t>
      </w:r>
      <w:r w:rsidRPr="00B269E5">
        <w:rPr>
          <w:rStyle w:val="fontstyle01"/>
          <w:rFonts w:ascii="Arial" w:hAnsi="Arial"/>
          <w:sz w:val="20"/>
        </w:rPr>
        <w:t xml:space="preserve"> </w:t>
      </w:r>
      <w:r w:rsidRPr="00B269E5">
        <w:rPr>
          <w:rStyle w:val="fontstyle01"/>
          <w:rFonts w:ascii="Arial" w:hAnsi="Arial"/>
          <w:sz w:val="20"/>
        </w:rPr>
        <w:t>grundsätzlich nur zu Beginn eines Schulhalbjahres</w:t>
      </w:r>
      <w:r w:rsidRPr="00B269E5">
        <w:rPr>
          <w:color w:val="231F20"/>
          <w:sz w:val="20"/>
        </w:rPr>
        <w:br/>
      </w:r>
      <w:r w:rsidRPr="00B269E5">
        <w:rPr>
          <w:rStyle w:val="fontstyle01"/>
          <w:rFonts w:ascii="Arial" w:hAnsi="Arial"/>
          <w:sz w:val="20"/>
        </w:rPr>
        <w:t>möglich; über Ausnahmen entscheidet der Schulleiter. Die freiwillige Wiederholung gilt als Wiederholung wegen Nichtversetzung der Klasse, die bereits</w:t>
      </w:r>
      <w:r w:rsidRPr="00B269E5">
        <w:rPr>
          <w:rStyle w:val="fontstyle01"/>
          <w:rFonts w:ascii="Arial" w:hAnsi="Arial"/>
          <w:sz w:val="20"/>
        </w:rPr>
        <w:t xml:space="preserve"> </w:t>
      </w:r>
      <w:r w:rsidRPr="00B269E5">
        <w:rPr>
          <w:rStyle w:val="fontstyle01"/>
          <w:rFonts w:ascii="Arial" w:hAnsi="Arial"/>
          <w:sz w:val="20"/>
        </w:rPr>
        <w:t>zuvor erfolgreich besucht worden war, mit der Folge,</w:t>
      </w:r>
      <w:r w:rsidRPr="00B269E5">
        <w:rPr>
          <w:rStyle w:val="fontstyle01"/>
          <w:rFonts w:ascii="Arial" w:hAnsi="Arial"/>
          <w:sz w:val="20"/>
        </w:rPr>
        <w:t xml:space="preserve"> </w:t>
      </w:r>
      <w:r w:rsidRPr="00B269E5">
        <w:rPr>
          <w:rStyle w:val="fontstyle01"/>
          <w:rFonts w:ascii="Arial" w:hAnsi="Arial"/>
          <w:sz w:val="20"/>
        </w:rPr>
        <w:t>dass die am Ende dieser Klasse ausgesprochene Versetzung rückwirkend als nicht getroffen gilt. Sie ist</w:t>
      </w:r>
      <w:r w:rsidRPr="00B269E5">
        <w:rPr>
          <w:rStyle w:val="fontstyle01"/>
          <w:rFonts w:ascii="Arial" w:hAnsi="Arial"/>
          <w:sz w:val="20"/>
        </w:rPr>
        <w:t xml:space="preserve"> </w:t>
      </w:r>
      <w:r w:rsidRPr="00B269E5">
        <w:rPr>
          <w:rStyle w:val="fontstyle01"/>
          <w:rFonts w:ascii="Arial" w:hAnsi="Arial"/>
          <w:sz w:val="20"/>
        </w:rPr>
        <w:t>im Zeugnis mit „wiederholt freiwillig“ zu vermerken.</w:t>
      </w:r>
    </w:p>
    <w:p w:rsidR="00B269E5" w:rsidRPr="00B269E5" w:rsidRDefault="00B269E5" w:rsidP="00B269E5">
      <w:pPr>
        <w:jc w:val="both"/>
        <w:rPr>
          <w:sz w:val="20"/>
        </w:rPr>
      </w:pPr>
    </w:p>
    <w:p w:rsidR="00287476" w:rsidRDefault="00287476">
      <w:r>
        <w:t>Wir beantragen für unsere Tochter</w:t>
      </w:r>
      <w:r w:rsidR="00B269E5">
        <w:t xml:space="preserve"> </w:t>
      </w:r>
      <w:r>
        <w:t>/</w:t>
      </w:r>
      <w:r w:rsidR="00B269E5">
        <w:t xml:space="preserve"> u</w:t>
      </w:r>
      <w:r>
        <w:t>nseren Sohn die freiwillige Wiederholung:</w:t>
      </w:r>
    </w:p>
    <w:p w:rsidR="00287476" w:rsidRPr="005C128A" w:rsidRDefault="00287476">
      <w:pPr>
        <w:rPr>
          <w:sz w:val="16"/>
          <w:szCs w:val="16"/>
        </w:rPr>
      </w:pPr>
    </w:p>
    <w:tbl>
      <w:tblPr>
        <w:tblStyle w:val="Tabellenraster"/>
        <w:tblW w:w="0" w:type="auto"/>
        <w:tblInd w:w="0" w:type="dxa"/>
        <w:tblLook w:val="00BF" w:firstRow="1" w:lastRow="0" w:firstColumn="1" w:lastColumn="0" w:noHBand="0" w:noVBand="0"/>
      </w:tblPr>
      <w:tblGrid>
        <w:gridCol w:w="2808"/>
        <w:gridCol w:w="7253"/>
      </w:tblGrid>
      <w:tr w:rsidR="00287476">
        <w:tc>
          <w:tcPr>
            <w:tcW w:w="2808" w:type="dxa"/>
            <w:vAlign w:val="center"/>
          </w:tcPr>
          <w:p w:rsidR="00287476" w:rsidRPr="005C128A" w:rsidRDefault="00287476" w:rsidP="005C128A">
            <w:pPr>
              <w:rPr>
                <w:sz w:val="20"/>
                <w:szCs w:val="20"/>
              </w:rPr>
            </w:pPr>
            <w:r w:rsidRPr="005C128A">
              <w:rPr>
                <w:sz w:val="20"/>
                <w:szCs w:val="20"/>
              </w:rPr>
              <w:t>Name:</w:t>
            </w:r>
          </w:p>
        </w:tc>
        <w:tc>
          <w:tcPr>
            <w:tcW w:w="7253" w:type="dxa"/>
          </w:tcPr>
          <w:p w:rsidR="00287476" w:rsidRPr="005C128A" w:rsidRDefault="00287476">
            <w:pPr>
              <w:rPr>
                <w:sz w:val="36"/>
                <w:szCs w:val="36"/>
              </w:rPr>
            </w:pPr>
          </w:p>
        </w:tc>
      </w:tr>
      <w:tr w:rsidR="00287476">
        <w:tc>
          <w:tcPr>
            <w:tcW w:w="2808" w:type="dxa"/>
            <w:vAlign w:val="center"/>
          </w:tcPr>
          <w:p w:rsidR="00287476" w:rsidRPr="005C128A" w:rsidRDefault="00287476" w:rsidP="005C128A">
            <w:pPr>
              <w:rPr>
                <w:sz w:val="20"/>
                <w:szCs w:val="20"/>
              </w:rPr>
            </w:pPr>
            <w:r w:rsidRPr="005C128A">
              <w:rPr>
                <w:sz w:val="20"/>
                <w:szCs w:val="20"/>
              </w:rPr>
              <w:t>Vorname</w:t>
            </w:r>
          </w:p>
        </w:tc>
        <w:tc>
          <w:tcPr>
            <w:tcW w:w="7253" w:type="dxa"/>
          </w:tcPr>
          <w:p w:rsidR="00287476" w:rsidRPr="005C128A" w:rsidRDefault="00287476">
            <w:pPr>
              <w:rPr>
                <w:sz w:val="36"/>
                <w:szCs w:val="36"/>
              </w:rPr>
            </w:pPr>
          </w:p>
        </w:tc>
      </w:tr>
      <w:tr w:rsidR="00287476">
        <w:tc>
          <w:tcPr>
            <w:tcW w:w="2808" w:type="dxa"/>
            <w:vAlign w:val="center"/>
          </w:tcPr>
          <w:p w:rsidR="00287476" w:rsidRPr="005C128A" w:rsidRDefault="00287476" w:rsidP="005C128A">
            <w:pPr>
              <w:rPr>
                <w:sz w:val="20"/>
                <w:szCs w:val="20"/>
              </w:rPr>
            </w:pPr>
            <w:r w:rsidRPr="005C128A">
              <w:rPr>
                <w:sz w:val="20"/>
                <w:szCs w:val="20"/>
              </w:rPr>
              <w:t>Geburtsdatum</w:t>
            </w:r>
          </w:p>
        </w:tc>
        <w:tc>
          <w:tcPr>
            <w:tcW w:w="7253" w:type="dxa"/>
          </w:tcPr>
          <w:p w:rsidR="00287476" w:rsidRPr="005C128A" w:rsidRDefault="00287476">
            <w:pPr>
              <w:rPr>
                <w:sz w:val="36"/>
                <w:szCs w:val="36"/>
              </w:rPr>
            </w:pPr>
          </w:p>
        </w:tc>
      </w:tr>
      <w:tr w:rsidR="00287476">
        <w:tc>
          <w:tcPr>
            <w:tcW w:w="2808" w:type="dxa"/>
            <w:vAlign w:val="center"/>
          </w:tcPr>
          <w:p w:rsidR="00287476" w:rsidRPr="005C128A" w:rsidRDefault="00287476" w:rsidP="005C128A">
            <w:pPr>
              <w:rPr>
                <w:sz w:val="20"/>
                <w:szCs w:val="20"/>
              </w:rPr>
            </w:pPr>
            <w:r w:rsidRPr="005C128A">
              <w:rPr>
                <w:sz w:val="20"/>
                <w:szCs w:val="20"/>
              </w:rPr>
              <w:t>derzeit in Klasse</w:t>
            </w:r>
          </w:p>
        </w:tc>
        <w:tc>
          <w:tcPr>
            <w:tcW w:w="7253" w:type="dxa"/>
          </w:tcPr>
          <w:p w:rsidR="00287476" w:rsidRPr="005C128A" w:rsidRDefault="00287476">
            <w:pPr>
              <w:rPr>
                <w:sz w:val="36"/>
                <w:szCs w:val="36"/>
              </w:rPr>
            </w:pPr>
          </w:p>
        </w:tc>
      </w:tr>
      <w:tr w:rsidR="00287476">
        <w:tc>
          <w:tcPr>
            <w:tcW w:w="2808" w:type="dxa"/>
            <w:vAlign w:val="center"/>
          </w:tcPr>
          <w:p w:rsidR="00287476" w:rsidRPr="005C128A" w:rsidRDefault="00287476" w:rsidP="005C128A">
            <w:pPr>
              <w:rPr>
                <w:sz w:val="20"/>
                <w:szCs w:val="20"/>
              </w:rPr>
            </w:pPr>
            <w:r w:rsidRPr="005C128A">
              <w:rPr>
                <w:sz w:val="20"/>
                <w:szCs w:val="20"/>
              </w:rPr>
              <w:t>Klassenlehrer/in</w:t>
            </w:r>
          </w:p>
        </w:tc>
        <w:tc>
          <w:tcPr>
            <w:tcW w:w="7253" w:type="dxa"/>
          </w:tcPr>
          <w:p w:rsidR="00287476" w:rsidRPr="005C128A" w:rsidRDefault="00287476">
            <w:pPr>
              <w:rPr>
                <w:sz w:val="36"/>
                <w:szCs w:val="36"/>
              </w:rPr>
            </w:pPr>
          </w:p>
        </w:tc>
      </w:tr>
      <w:tr w:rsidR="00287476">
        <w:tc>
          <w:tcPr>
            <w:tcW w:w="2808" w:type="dxa"/>
            <w:vAlign w:val="center"/>
          </w:tcPr>
          <w:p w:rsidR="00287476" w:rsidRPr="005C128A" w:rsidRDefault="00287476" w:rsidP="005C128A">
            <w:pPr>
              <w:rPr>
                <w:sz w:val="20"/>
                <w:szCs w:val="20"/>
              </w:rPr>
            </w:pPr>
            <w:r w:rsidRPr="005C128A">
              <w:rPr>
                <w:sz w:val="20"/>
                <w:szCs w:val="20"/>
              </w:rPr>
              <w:t>Begründung:</w:t>
            </w:r>
          </w:p>
        </w:tc>
        <w:tc>
          <w:tcPr>
            <w:tcW w:w="7253" w:type="dxa"/>
          </w:tcPr>
          <w:p w:rsidR="00287476" w:rsidRDefault="00287476">
            <w:pPr>
              <w:rPr>
                <w:sz w:val="36"/>
                <w:szCs w:val="36"/>
              </w:rPr>
            </w:pPr>
          </w:p>
          <w:p w:rsidR="005C128A" w:rsidRDefault="005C128A">
            <w:pPr>
              <w:rPr>
                <w:sz w:val="36"/>
                <w:szCs w:val="36"/>
              </w:rPr>
            </w:pPr>
          </w:p>
          <w:p w:rsidR="00444CF9" w:rsidRDefault="00444CF9">
            <w:pPr>
              <w:rPr>
                <w:sz w:val="36"/>
                <w:szCs w:val="36"/>
              </w:rPr>
            </w:pPr>
          </w:p>
          <w:p w:rsidR="00AC19FC" w:rsidRPr="005C128A" w:rsidRDefault="00AC19FC">
            <w:pPr>
              <w:rPr>
                <w:sz w:val="36"/>
                <w:szCs w:val="36"/>
              </w:rPr>
            </w:pPr>
          </w:p>
        </w:tc>
      </w:tr>
      <w:tr w:rsidR="00287476">
        <w:tc>
          <w:tcPr>
            <w:tcW w:w="2808" w:type="dxa"/>
            <w:vMerge w:val="restart"/>
            <w:vAlign w:val="center"/>
          </w:tcPr>
          <w:p w:rsidR="00AC19FC" w:rsidRDefault="00287476" w:rsidP="005C128A">
            <w:pPr>
              <w:rPr>
                <w:sz w:val="20"/>
                <w:szCs w:val="20"/>
              </w:rPr>
            </w:pPr>
            <w:r w:rsidRPr="005C128A">
              <w:rPr>
                <w:sz w:val="20"/>
                <w:szCs w:val="20"/>
              </w:rPr>
              <w:t xml:space="preserve">Unterschriften </w:t>
            </w:r>
          </w:p>
          <w:p w:rsidR="00287476" w:rsidRPr="005C128A" w:rsidRDefault="00287476" w:rsidP="005C128A">
            <w:pPr>
              <w:rPr>
                <w:sz w:val="20"/>
                <w:szCs w:val="20"/>
              </w:rPr>
            </w:pPr>
            <w:r w:rsidRPr="005C128A">
              <w:rPr>
                <w:sz w:val="20"/>
                <w:szCs w:val="20"/>
              </w:rPr>
              <w:t>der Erziehungsberechtigten</w:t>
            </w:r>
          </w:p>
        </w:tc>
        <w:tc>
          <w:tcPr>
            <w:tcW w:w="7253" w:type="dxa"/>
          </w:tcPr>
          <w:p w:rsidR="00287476" w:rsidRPr="005C128A" w:rsidRDefault="00287476">
            <w:pPr>
              <w:rPr>
                <w:sz w:val="36"/>
                <w:szCs w:val="36"/>
              </w:rPr>
            </w:pPr>
          </w:p>
        </w:tc>
      </w:tr>
      <w:tr w:rsidR="00287476">
        <w:tc>
          <w:tcPr>
            <w:tcW w:w="2808" w:type="dxa"/>
            <w:vMerge/>
          </w:tcPr>
          <w:p w:rsidR="00287476" w:rsidRDefault="00287476"/>
        </w:tc>
        <w:tc>
          <w:tcPr>
            <w:tcW w:w="7253" w:type="dxa"/>
          </w:tcPr>
          <w:p w:rsidR="00287476" w:rsidRPr="005C128A" w:rsidRDefault="00287476">
            <w:pPr>
              <w:rPr>
                <w:sz w:val="36"/>
                <w:szCs w:val="36"/>
              </w:rPr>
            </w:pPr>
          </w:p>
        </w:tc>
      </w:tr>
      <w:tr w:rsidR="00287476"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:rsidR="005C128A" w:rsidRDefault="005C128A">
            <w:pPr>
              <w:rPr>
                <w:sz w:val="16"/>
                <w:szCs w:val="16"/>
              </w:rPr>
            </w:pPr>
          </w:p>
          <w:p w:rsidR="005C128A" w:rsidRDefault="005C128A">
            <w:pPr>
              <w:rPr>
                <w:sz w:val="16"/>
                <w:szCs w:val="16"/>
              </w:rPr>
            </w:pPr>
          </w:p>
          <w:p w:rsidR="00444CF9" w:rsidRPr="005C128A" w:rsidRDefault="00444CF9">
            <w:pPr>
              <w:rPr>
                <w:sz w:val="16"/>
                <w:szCs w:val="16"/>
              </w:rPr>
            </w:pPr>
          </w:p>
          <w:p w:rsidR="005C128A" w:rsidRPr="002D4264" w:rsidRDefault="005C128A">
            <w:pPr>
              <w:rPr>
                <w:b/>
                <w:sz w:val="16"/>
                <w:szCs w:val="16"/>
              </w:rPr>
            </w:pPr>
            <w:r w:rsidRPr="002D4264">
              <w:rPr>
                <w:b/>
                <w:sz w:val="16"/>
                <w:szCs w:val="16"/>
              </w:rPr>
              <w:t>Wird von der Schule ausgefüllt:</w:t>
            </w:r>
          </w:p>
        </w:tc>
        <w:tc>
          <w:tcPr>
            <w:tcW w:w="7253" w:type="dxa"/>
            <w:tcBorders>
              <w:left w:val="nil"/>
              <w:bottom w:val="nil"/>
              <w:right w:val="nil"/>
            </w:tcBorders>
          </w:tcPr>
          <w:p w:rsidR="00287476" w:rsidRDefault="002D4264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088C1A6" wp14:editId="6979C48F">
                  <wp:simplePos x="0" y="0"/>
                  <wp:positionH relativeFrom="column">
                    <wp:posOffset>1031875</wp:posOffset>
                  </wp:positionH>
                  <wp:positionV relativeFrom="paragraph">
                    <wp:posOffset>75565</wp:posOffset>
                  </wp:positionV>
                  <wp:extent cx="1781175" cy="324485"/>
                  <wp:effectExtent l="0" t="0" r="9525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_hoch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C128A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C128A" w:rsidRDefault="005C128A" w:rsidP="00AC19FC">
            <w:pPr>
              <w:rPr>
                <w:sz w:val="20"/>
                <w:szCs w:val="20"/>
              </w:rPr>
            </w:pPr>
          </w:p>
          <w:p w:rsidR="005C128A" w:rsidRPr="005C128A" w:rsidRDefault="005C128A" w:rsidP="00AC19FC">
            <w:pPr>
              <w:rPr>
                <w:sz w:val="20"/>
                <w:szCs w:val="20"/>
              </w:rPr>
            </w:pPr>
            <w:r w:rsidRPr="005C128A">
              <w:rPr>
                <w:sz w:val="20"/>
                <w:szCs w:val="20"/>
              </w:rPr>
              <w:t>Freiwillige Wiederholung Zum Ende des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</w:tcPr>
          <w:p w:rsidR="005C128A" w:rsidRDefault="002D4264" w:rsidP="00AC19FC">
            <w:r>
              <w:sym w:font="Wingdings" w:char="F0A8"/>
            </w:r>
            <w:r w:rsidR="005C128A">
              <w:t xml:space="preserve">  1. Schulhalbjahres     </w:t>
            </w:r>
            <w:r>
              <w:sym w:font="Wingdings" w:char="F0A8"/>
            </w:r>
            <w:r>
              <w:t xml:space="preserve">  </w:t>
            </w:r>
            <w:r w:rsidR="005C128A">
              <w:t xml:space="preserve"> 2. Schulhalbjahres</w:t>
            </w:r>
          </w:p>
          <w:p w:rsidR="005C128A" w:rsidRDefault="005C128A" w:rsidP="00AC19FC"/>
          <w:p w:rsidR="005C128A" w:rsidRDefault="005C128A" w:rsidP="00AC19FC">
            <w:r>
              <w:t>Mit Wirkung vom:</w:t>
            </w:r>
            <w:r w:rsidR="002D4264">
              <w:t xml:space="preserve"> </w:t>
            </w:r>
            <w:r>
              <w:t>........................ in Klasse:</w:t>
            </w:r>
            <w:r w:rsidR="002D4264">
              <w:t xml:space="preserve"> </w:t>
            </w:r>
            <w:r>
              <w:t>..............</w:t>
            </w:r>
          </w:p>
        </w:tc>
      </w:tr>
      <w:tr w:rsidR="005C128A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C128A" w:rsidRPr="005C128A" w:rsidRDefault="005C128A" w:rsidP="00AC19FC">
            <w:pPr>
              <w:rPr>
                <w:sz w:val="32"/>
                <w:szCs w:val="32"/>
              </w:rPr>
            </w:pP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28A" w:rsidRDefault="005C128A" w:rsidP="005C128A">
            <w:pPr>
              <w:rPr>
                <w:sz w:val="20"/>
                <w:szCs w:val="20"/>
              </w:rPr>
            </w:pPr>
          </w:p>
          <w:p w:rsidR="005C128A" w:rsidRDefault="005C128A" w:rsidP="002D4264">
            <w:r w:rsidRPr="005C128A">
              <w:rPr>
                <w:sz w:val="20"/>
                <w:szCs w:val="20"/>
              </w:rPr>
              <w:t xml:space="preserve">Unterschrift </w:t>
            </w:r>
            <w:r w:rsidR="002D4264">
              <w:rPr>
                <w:sz w:val="20"/>
                <w:szCs w:val="20"/>
              </w:rPr>
              <w:t>Schulleitung</w:t>
            </w:r>
            <w:r w:rsidRPr="005C128A">
              <w:rPr>
                <w:sz w:val="20"/>
                <w:szCs w:val="20"/>
              </w:rPr>
              <w:t>:</w:t>
            </w:r>
            <w:r w:rsidR="002D42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....................................................</w:t>
            </w:r>
          </w:p>
        </w:tc>
      </w:tr>
    </w:tbl>
    <w:p w:rsidR="00287476" w:rsidRPr="00AC19FC" w:rsidRDefault="00287476">
      <w:pPr>
        <w:rPr>
          <w:sz w:val="16"/>
          <w:szCs w:val="16"/>
        </w:rPr>
      </w:pPr>
    </w:p>
    <w:sectPr w:rsidR="00287476" w:rsidRPr="00AC19FC" w:rsidSect="00AC19F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BD" w:rsidRDefault="008634BD">
      <w:r>
        <w:separator/>
      </w:r>
    </w:p>
  </w:endnote>
  <w:endnote w:type="continuationSeparator" w:id="0">
    <w:p w:rsidR="008634BD" w:rsidRDefault="0086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BE-Regular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BD" w:rsidRDefault="008634BD">
      <w:r>
        <w:separator/>
      </w:r>
    </w:p>
  </w:footnote>
  <w:footnote w:type="continuationSeparator" w:id="0">
    <w:p w:rsidR="008634BD" w:rsidRDefault="00863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E4"/>
    <w:rsid w:val="00000E9A"/>
    <w:rsid w:val="0005344F"/>
    <w:rsid w:val="000979C1"/>
    <w:rsid w:val="00287476"/>
    <w:rsid w:val="002A26DF"/>
    <w:rsid w:val="002D4264"/>
    <w:rsid w:val="003F1FFC"/>
    <w:rsid w:val="003F668B"/>
    <w:rsid w:val="00444CF9"/>
    <w:rsid w:val="00471478"/>
    <w:rsid w:val="00546871"/>
    <w:rsid w:val="00563FEF"/>
    <w:rsid w:val="005C128A"/>
    <w:rsid w:val="00665F1A"/>
    <w:rsid w:val="007145AD"/>
    <w:rsid w:val="007A66E4"/>
    <w:rsid w:val="007D7502"/>
    <w:rsid w:val="007F6EDA"/>
    <w:rsid w:val="00823378"/>
    <w:rsid w:val="008634BD"/>
    <w:rsid w:val="008765FE"/>
    <w:rsid w:val="0096174B"/>
    <w:rsid w:val="009A0984"/>
    <w:rsid w:val="009F0131"/>
    <w:rsid w:val="009F7409"/>
    <w:rsid w:val="00AC19FC"/>
    <w:rsid w:val="00B269E5"/>
    <w:rsid w:val="00BA4175"/>
    <w:rsid w:val="00C23DF9"/>
    <w:rsid w:val="00C8260F"/>
    <w:rsid w:val="00C909B4"/>
    <w:rsid w:val="00CE77AD"/>
    <w:rsid w:val="00D51AA8"/>
    <w:rsid w:val="00DF182A"/>
    <w:rsid w:val="00E560F3"/>
    <w:rsid w:val="00EB18E1"/>
    <w:rsid w:val="00EC39C5"/>
    <w:rsid w:val="00F444FA"/>
    <w:rsid w:val="00F75610"/>
    <w:rsid w:val="00FC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28747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AC19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C19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  <w:sz w:val="24"/>
      <w:szCs w:val="24"/>
    </w:rPr>
  </w:style>
  <w:style w:type="character" w:customStyle="1" w:styleId="fontstyle01">
    <w:name w:val="fontstyle01"/>
    <w:basedOn w:val="Absatz-Standardschriftart"/>
    <w:rsid w:val="00D51AA8"/>
    <w:rPr>
      <w:rFonts w:ascii="GaramondBE-Regular" w:hAnsi="GaramondBE-Regular" w:hint="default"/>
      <w:b w:val="0"/>
      <w:bCs w:val="0"/>
      <w:i w:val="0"/>
      <w:iCs w:val="0"/>
      <w:color w:val="231F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28747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AC19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C19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  <w:sz w:val="24"/>
      <w:szCs w:val="24"/>
    </w:rPr>
  </w:style>
  <w:style w:type="character" w:customStyle="1" w:styleId="fontstyle01">
    <w:name w:val="fontstyle01"/>
    <w:basedOn w:val="Absatz-Standardschriftart"/>
    <w:rsid w:val="00D51AA8"/>
    <w:rPr>
      <w:rFonts w:ascii="GaramondBE-Regular" w:hAnsi="GaramondBE-Regular" w:hint="default"/>
      <w:b w:val="0"/>
      <w:bCs w:val="0"/>
      <w:i w:val="0"/>
      <w:iCs w:val="0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kirnbachschule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reiter</dc:creator>
  <cp:lastModifiedBy>Joachim Eichhorn</cp:lastModifiedBy>
  <cp:revision>3</cp:revision>
  <cp:lastPrinted>2009-01-13T17:52:00Z</cp:lastPrinted>
  <dcterms:created xsi:type="dcterms:W3CDTF">2016-11-13T18:33:00Z</dcterms:created>
  <dcterms:modified xsi:type="dcterms:W3CDTF">2016-11-13T18:34:00Z</dcterms:modified>
</cp:coreProperties>
</file>