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125"/>
        <w:gridCol w:w="1360"/>
        <w:gridCol w:w="3606"/>
        <w:gridCol w:w="3543"/>
      </w:tblGrid>
      <w:tr w:rsidR="00370AC1" w:rsidTr="00370AC1">
        <w:tc>
          <w:tcPr>
            <w:tcW w:w="1125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36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60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4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370AC1" w:rsidTr="00370AC1">
        <w:trPr>
          <w:trHeight w:hRule="exact" w:val="2835"/>
        </w:trPr>
        <w:tc>
          <w:tcPr>
            <w:tcW w:w="1125" w:type="dxa"/>
          </w:tcPr>
          <w:p w:rsidR="00D73D3B" w:rsidRDefault="00370AC1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5b</w:t>
            </w:r>
          </w:p>
        </w:tc>
        <w:tc>
          <w:tcPr>
            <w:tcW w:w="1360" w:type="dxa"/>
          </w:tcPr>
          <w:p w:rsidR="00D73D3B" w:rsidRDefault="00370AC1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Geografie</w:t>
            </w:r>
          </w:p>
        </w:tc>
        <w:tc>
          <w:tcPr>
            <w:tcW w:w="3606" w:type="dxa"/>
          </w:tcPr>
          <w:p w:rsidR="00D73D3B" w:rsidRPr="00370AC1" w:rsidRDefault="00370AC1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 w:rsidRPr="00370AC1">
              <w:rPr>
                <w:rFonts w:ascii="Comic Sans MS" w:hAnsi="Comic Sans MS" w:cs="Times New Roman"/>
                <w:szCs w:val="48"/>
              </w:rPr>
              <w:t>Orientierung im Raum</w:t>
            </w:r>
          </w:p>
          <w:p w:rsidR="00370AC1" w:rsidRPr="00370AC1" w:rsidRDefault="00370AC1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 w:rsidRPr="00370AC1">
              <w:rPr>
                <w:rFonts w:ascii="Comic Sans MS" w:hAnsi="Comic Sans MS" w:cs="Times New Roman"/>
                <w:szCs w:val="48"/>
              </w:rPr>
              <w:t>Atlasarbeit</w:t>
            </w:r>
          </w:p>
          <w:p w:rsidR="00370AC1" w:rsidRPr="00370AC1" w:rsidRDefault="00370AC1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 w:rsidRPr="00370AC1">
              <w:rPr>
                <w:rFonts w:ascii="Comic Sans MS" w:hAnsi="Comic Sans MS" w:cs="Times New Roman"/>
                <w:szCs w:val="48"/>
              </w:rPr>
              <w:t xml:space="preserve">Deutschland und seine Bundesländer </w:t>
            </w:r>
          </w:p>
          <w:p w:rsidR="00370AC1" w:rsidRDefault="00370AC1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D73D3B" w:rsidRDefault="00370AC1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 w:rsidRPr="00370AC1">
              <w:rPr>
                <w:rFonts w:ascii="Comic Sans MS" w:hAnsi="Comic Sans MS" w:cs="Times New Roman"/>
                <w:szCs w:val="48"/>
              </w:rPr>
              <w:t>Baden Württemberg</w:t>
            </w:r>
          </w:p>
          <w:p w:rsidR="00370AC1" w:rsidRPr="00370AC1" w:rsidRDefault="00370AC1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Deutschlands Nachbarländer</w:t>
            </w:r>
          </w:p>
        </w:tc>
      </w:tr>
      <w:tr w:rsidR="00370AC1" w:rsidTr="00370AC1">
        <w:trPr>
          <w:trHeight w:hRule="exact" w:val="2835"/>
        </w:trPr>
        <w:tc>
          <w:tcPr>
            <w:tcW w:w="1125" w:type="dxa"/>
          </w:tcPr>
          <w:p w:rsidR="00D73D3B" w:rsidRDefault="00370AC1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5b</w:t>
            </w:r>
          </w:p>
        </w:tc>
        <w:tc>
          <w:tcPr>
            <w:tcW w:w="1360" w:type="dxa"/>
          </w:tcPr>
          <w:p w:rsidR="00D73D3B" w:rsidRDefault="00370AC1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Geschichte</w:t>
            </w:r>
          </w:p>
        </w:tc>
        <w:tc>
          <w:tcPr>
            <w:tcW w:w="3606" w:type="dxa"/>
          </w:tcPr>
          <w:p w:rsidR="00370AC1" w:rsidRDefault="00370AC1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Neues Fach Geschichte</w:t>
            </w:r>
          </w:p>
          <w:p w:rsidR="00370AC1" w:rsidRDefault="00370AC1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Geschichtsquellen</w:t>
            </w:r>
          </w:p>
          <w:p w:rsidR="00370AC1" w:rsidRDefault="00370AC1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Mein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Schulort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Niefern-Öschelbronn</w:t>
            </w:r>
            <w:proofErr w:type="spellEnd"/>
          </w:p>
          <w:p w:rsidR="00370AC1" w:rsidRDefault="00370AC1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Entstehung und Entwicklung auf der Erde</w:t>
            </w:r>
          </w:p>
          <w:p w:rsidR="00370AC1" w:rsidRPr="00370AC1" w:rsidRDefault="00370AC1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Steinzeit (teilweise)</w:t>
            </w:r>
          </w:p>
        </w:tc>
        <w:tc>
          <w:tcPr>
            <w:tcW w:w="3543" w:type="dxa"/>
          </w:tcPr>
          <w:p w:rsidR="00370AC1" w:rsidRDefault="00370AC1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Steinzeit</w:t>
            </w:r>
          </w:p>
          <w:p w:rsidR="00D73D3B" w:rsidRPr="00370AC1" w:rsidRDefault="00370AC1" w:rsidP="00370AC1">
            <w:pPr>
              <w:ind w:left="360"/>
              <w:rPr>
                <w:rFonts w:ascii="Comic Sans MS" w:hAnsi="Comic Sans MS" w:cs="Times New Roman"/>
                <w:szCs w:val="48"/>
              </w:rPr>
            </w:pPr>
            <w:r w:rsidRPr="00370AC1">
              <w:rPr>
                <w:rFonts w:ascii="Comic Sans MS" w:hAnsi="Comic Sans MS" w:cs="Times New Roman"/>
                <w:szCs w:val="48"/>
              </w:rPr>
              <w:t xml:space="preserve"> (Einzelthemen </w:t>
            </w:r>
            <w:r>
              <w:rPr>
                <w:rFonts w:ascii="Comic Sans MS" w:hAnsi="Comic Sans MS" w:cs="Times New Roman"/>
                <w:szCs w:val="48"/>
              </w:rPr>
              <w:t>wie</w:t>
            </w:r>
            <w:r w:rsidRPr="00370AC1">
              <w:rPr>
                <w:rFonts w:ascii="Comic Sans MS" w:hAnsi="Comic Sans MS" w:cs="Times New Roman"/>
                <w:szCs w:val="48"/>
              </w:rPr>
              <w:t xml:space="preserve"> Jungsteinzeit, Eisenzeit)</w:t>
            </w:r>
          </w:p>
        </w:tc>
      </w:tr>
      <w:tr w:rsidR="00370AC1" w:rsidTr="00370AC1">
        <w:trPr>
          <w:trHeight w:hRule="exact" w:val="2835"/>
        </w:trPr>
        <w:tc>
          <w:tcPr>
            <w:tcW w:w="1125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360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6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</w:tr>
      <w:tr w:rsidR="00370AC1" w:rsidTr="00370AC1">
        <w:trPr>
          <w:trHeight w:hRule="exact" w:val="2835"/>
        </w:trPr>
        <w:tc>
          <w:tcPr>
            <w:tcW w:w="1125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360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6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D73D3B" w:rsidRDefault="00D73D3B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370AC1">
        <w:rPr>
          <w:rFonts w:ascii="Comic Sans MS" w:hAnsi="Comic Sans MS" w:cs="Times New Roman"/>
          <w:szCs w:val="48"/>
        </w:rPr>
        <w:t>A. Nyendick</w:t>
      </w:r>
    </w:p>
    <w:p w:rsidR="00D73D3B" w:rsidRDefault="00D73D3B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370AC1">
        <w:rPr>
          <w:rFonts w:ascii="Comic Sans MS" w:hAnsi="Comic Sans MS" w:cs="Times New Roman"/>
          <w:szCs w:val="48"/>
        </w:rPr>
        <w:t>14.07.2020</w:t>
      </w:r>
      <w:bookmarkStart w:id="0" w:name="_GoBack"/>
      <w:bookmarkEnd w:id="0"/>
    </w:p>
    <w:p w:rsidR="00E9077E" w:rsidRPr="00E9077E" w:rsidRDefault="00E9077E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453C"/>
    <w:multiLevelType w:val="hybridMultilevel"/>
    <w:tmpl w:val="E1A04692"/>
    <w:lvl w:ilvl="0" w:tplc="E74AB0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370AC1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7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Alex</cp:lastModifiedBy>
  <cp:revision>2</cp:revision>
  <cp:lastPrinted>2019-09-20T07:08:00Z</cp:lastPrinted>
  <dcterms:created xsi:type="dcterms:W3CDTF">2020-07-21T16:44:00Z</dcterms:created>
  <dcterms:modified xsi:type="dcterms:W3CDTF">2020-07-21T16:44:00Z</dcterms:modified>
</cp:coreProperties>
</file>