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C366D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22A68D9" wp14:editId="0004F8F8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0AD0D83B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032E0839" w14:textId="77777777" w:rsidTr="00D73D3B">
        <w:tc>
          <w:tcPr>
            <w:tcW w:w="1129" w:type="dxa"/>
          </w:tcPr>
          <w:p w14:paraId="090400BD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799D1A10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1AFDDBFD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17ED3C4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51BEB17" w14:textId="77777777" w:rsidTr="009C37CD">
        <w:trPr>
          <w:trHeight w:hRule="exact" w:val="5748"/>
        </w:trPr>
        <w:tc>
          <w:tcPr>
            <w:tcW w:w="1129" w:type="dxa"/>
          </w:tcPr>
          <w:p w14:paraId="17FE2E6D" w14:textId="437FA7F9" w:rsidR="00D73D3B" w:rsidRDefault="009C37CD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5a </w:t>
            </w:r>
          </w:p>
        </w:tc>
        <w:tc>
          <w:tcPr>
            <w:tcW w:w="993" w:type="dxa"/>
          </w:tcPr>
          <w:p w14:paraId="0D47DC87" w14:textId="5741D655" w:rsidR="00D73D3B" w:rsidRDefault="009C37CD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Mathe</w:t>
            </w:r>
          </w:p>
        </w:tc>
        <w:tc>
          <w:tcPr>
            <w:tcW w:w="3402" w:type="dxa"/>
          </w:tcPr>
          <w:p w14:paraId="58A47A4D" w14:textId="77777777" w:rsidR="009C37CD" w:rsidRDefault="009C37CD" w:rsidP="009C37C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Zahlen und Daten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Buch S. 8-28 </w:t>
            </w:r>
          </w:p>
          <w:p w14:paraId="2BAA7B1B" w14:textId="77777777" w:rsidR="009C37CD" w:rsidRDefault="009C37CD" w:rsidP="009C37C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Addition &amp; Subtraktion </w:t>
            </w:r>
            <w:r>
              <w:rPr>
                <w:rFonts w:ascii="Comic Sans MS" w:hAnsi="Comic Sans MS" w:cs="Times New Roman"/>
                <w:szCs w:val="48"/>
              </w:rPr>
              <w:br/>
              <w:t>- Buch S. 29-46</w:t>
            </w:r>
          </w:p>
          <w:p w14:paraId="2B17944C" w14:textId="77777777" w:rsidR="009C37CD" w:rsidRDefault="009C37CD" w:rsidP="009C37C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Multiplikation &amp; Division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Buch S. 63-90 </w:t>
            </w:r>
          </w:p>
          <w:p w14:paraId="350DC95B" w14:textId="77777777" w:rsidR="009C37CD" w:rsidRDefault="009C37CD" w:rsidP="009C37C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Körper, Flächen &amp; Linien </w:t>
            </w:r>
            <w:r>
              <w:rPr>
                <w:rFonts w:ascii="Comic Sans MS" w:hAnsi="Comic Sans MS" w:cs="Times New Roman"/>
                <w:szCs w:val="48"/>
              </w:rPr>
              <w:br/>
              <w:t>-Buch S. 47-62</w:t>
            </w:r>
          </w:p>
          <w:p w14:paraId="50DCBDF9" w14:textId="77777777" w:rsidR="009C37CD" w:rsidRDefault="009C37CD" w:rsidP="009C37C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Zeichnen &amp; Konstruieren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-Buch S. 91-118 </w:t>
            </w:r>
          </w:p>
          <w:p w14:paraId="18E3D1C1" w14:textId="2891E22A" w:rsidR="00D73D3B" w:rsidRPr="009C37CD" w:rsidRDefault="009C37CD" w:rsidP="009C37CD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Größen </w:t>
            </w:r>
            <w:r>
              <w:rPr>
                <w:rFonts w:ascii="Comic Sans MS" w:hAnsi="Comic Sans MS" w:cs="Times New Roman"/>
                <w:szCs w:val="48"/>
              </w:rPr>
              <w:br/>
              <w:t xml:space="preserve">- Buch S. 119-138 </w:t>
            </w:r>
            <w:r w:rsidRPr="009C37CD">
              <w:rPr>
                <w:rFonts w:ascii="Comic Sans MS" w:hAnsi="Comic Sans MS" w:cs="Times New Roman"/>
                <w:szCs w:val="48"/>
              </w:rPr>
              <w:br/>
            </w:r>
          </w:p>
        </w:tc>
        <w:tc>
          <w:tcPr>
            <w:tcW w:w="3536" w:type="dxa"/>
          </w:tcPr>
          <w:p w14:paraId="0A57BE86" w14:textId="77777777" w:rsidR="00D73D3B" w:rsidRDefault="009C37CD" w:rsidP="009C37C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Zu 6. </w:t>
            </w:r>
          </w:p>
          <w:p w14:paraId="10A61B87" w14:textId="77777777" w:rsidR="009C37CD" w:rsidRDefault="009C37CD" w:rsidP="009C37C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Bitte nochmal Kapitel Größen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wdh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. </w:t>
            </w:r>
          </w:p>
          <w:p w14:paraId="344F3746" w14:textId="77777777" w:rsidR="009C37CD" w:rsidRDefault="009C37CD" w:rsidP="009C37CD">
            <w:pPr>
              <w:contextualSpacing/>
              <w:rPr>
                <w:rFonts w:ascii="Comic Sans MS" w:hAnsi="Comic Sans MS" w:cs="Times New Roman"/>
                <w:szCs w:val="48"/>
              </w:rPr>
            </w:pPr>
          </w:p>
          <w:p w14:paraId="76F2A11E" w14:textId="7361A1DD" w:rsidR="009C37CD" w:rsidRDefault="009C37CD" w:rsidP="009C37CD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Kapitel 7 und 8 zum Thema Umfang &amp; Flächeninhalt sowie Brüche und Dezimalzahlen  </w:t>
            </w:r>
          </w:p>
        </w:tc>
      </w:tr>
    </w:tbl>
    <w:p w14:paraId="5B5BC660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0080FA3" w14:textId="067268B1" w:rsidR="00F47F29" w:rsidRPr="00F47F29" w:rsidRDefault="00F47F29" w:rsidP="00F47F29">
      <w:pPr>
        <w:pStyle w:val="Listenabsatz"/>
        <w:numPr>
          <w:ilvl w:val="0"/>
          <w:numId w:val="2"/>
        </w:numPr>
        <w:spacing w:line="240" w:lineRule="auto"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Geführt wurden: Schulheft kariert ohne Rand. Gerne darf ein Merkheft geführt werden. </w:t>
      </w:r>
    </w:p>
    <w:p w14:paraId="49C425AE" w14:textId="77777777" w:rsidR="00F47F29" w:rsidRDefault="00F47F29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6AD6423D" w14:textId="704CB4E2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9C37CD">
        <w:rPr>
          <w:rFonts w:ascii="Comic Sans MS" w:hAnsi="Comic Sans MS" w:cs="Times New Roman"/>
          <w:szCs w:val="48"/>
        </w:rPr>
        <w:tab/>
        <w:t xml:space="preserve">Hobler </w:t>
      </w:r>
      <w:r w:rsidR="009C37CD">
        <w:rPr>
          <w:rFonts w:ascii="Comic Sans MS" w:hAnsi="Comic Sans MS" w:cs="Times New Roman"/>
          <w:szCs w:val="48"/>
        </w:rPr>
        <w:tab/>
      </w:r>
    </w:p>
    <w:p w14:paraId="38B8178B" w14:textId="7B0B80ED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9C37CD">
        <w:rPr>
          <w:rFonts w:ascii="Comic Sans MS" w:hAnsi="Comic Sans MS" w:cs="Times New Roman"/>
          <w:szCs w:val="48"/>
        </w:rPr>
        <w:t>22.07.2020</w:t>
      </w:r>
    </w:p>
    <w:p w14:paraId="096C133B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204BC"/>
    <w:multiLevelType w:val="hybridMultilevel"/>
    <w:tmpl w:val="D8DE4F4E"/>
    <w:lvl w:ilvl="0" w:tplc="A0880CE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41C"/>
    <w:multiLevelType w:val="hybridMultilevel"/>
    <w:tmpl w:val="81865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35DF9"/>
    <w:rsid w:val="008B7928"/>
    <w:rsid w:val="00937E45"/>
    <w:rsid w:val="009C37CD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47F2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949F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Michael Zeitler</cp:lastModifiedBy>
  <cp:revision>3</cp:revision>
  <cp:lastPrinted>2019-09-20T07:08:00Z</cp:lastPrinted>
  <dcterms:created xsi:type="dcterms:W3CDTF">2020-07-22T07:57:00Z</dcterms:created>
  <dcterms:modified xsi:type="dcterms:W3CDTF">2020-07-22T08:04:00Z</dcterms:modified>
</cp:coreProperties>
</file>