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A982C" w14:textId="77777777"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6A07BAD" wp14:editId="75B561D4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14:paraId="371C8D80" w14:textId="77777777"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6"/>
        <w:gridCol w:w="1360"/>
        <w:gridCol w:w="3301"/>
        <w:gridCol w:w="3273"/>
      </w:tblGrid>
      <w:tr w:rsidR="008B7928" w14:paraId="7D8B84F5" w14:textId="77777777" w:rsidTr="00D73D3B">
        <w:tc>
          <w:tcPr>
            <w:tcW w:w="1129" w:type="dxa"/>
          </w:tcPr>
          <w:p w14:paraId="5D6D4636" w14:textId="77777777"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14:paraId="442B66E0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14:paraId="5016705F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36" w:type="dxa"/>
          </w:tcPr>
          <w:p w14:paraId="07E1D3EB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F61E1E" w14:paraId="21556D71" w14:textId="77777777" w:rsidTr="00F61E1E">
        <w:trPr>
          <w:trHeight w:hRule="exact" w:val="1212"/>
        </w:trPr>
        <w:tc>
          <w:tcPr>
            <w:tcW w:w="1129" w:type="dxa"/>
          </w:tcPr>
          <w:p w14:paraId="6C7899BF" w14:textId="221D66F3" w:rsidR="007222C6" w:rsidRDefault="00F61E1E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9a</w:t>
            </w:r>
          </w:p>
        </w:tc>
        <w:tc>
          <w:tcPr>
            <w:tcW w:w="993" w:type="dxa"/>
          </w:tcPr>
          <w:p w14:paraId="69AF2035" w14:textId="585875B5" w:rsidR="007222C6" w:rsidRDefault="00F61E1E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Englisch</w:t>
            </w:r>
          </w:p>
        </w:tc>
        <w:tc>
          <w:tcPr>
            <w:tcW w:w="3402" w:type="dxa"/>
          </w:tcPr>
          <w:p w14:paraId="57BF1E47" w14:textId="77777777" w:rsidR="007222C6" w:rsidRDefault="00F61E1E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Units 1-4 komplett</w:t>
            </w:r>
          </w:p>
          <w:p w14:paraId="7E7379C6" w14:textId="3E98B7B3" w:rsidR="00F61E1E" w:rsidRDefault="00F61E1E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Grammatik Wiederholung</w:t>
            </w:r>
          </w:p>
        </w:tc>
        <w:tc>
          <w:tcPr>
            <w:tcW w:w="3536" w:type="dxa"/>
          </w:tcPr>
          <w:p w14:paraId="2F13B00B" w14:textId="7A340737" w:rsidR="007222C6" w:rsidRDefault="00F61E1E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---</w:t>
            </w:r>
          </w:p>
        </w:tc>
      </w:tr>
      <w:tr w:rsidR="00F61E1E" w14:paraId="4441491E" w14:textId="77777777" w:rsidTr="00F61E1E">
        <w:trPr>
          <w:trHeight w:hRule="exact" w:val="1555"/>
        </w:trPr>
        <w:tc>
          <w:tcPr>
            <w:tcW w:w="1129" w:type="dxa"/>
          </w:tcPr>
          <w:p w14:paraId="65543A8D" w14:textId="2AEA8584" w:rsidR="007222C6" w:rsidRDefault="00F61E1E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9a</w:t>
            </w:r>
          </w:p>
        </w:tc>
        <w:tc>
          <w:tcPr>
            <w:tcW w:w="993" w:type="dxa"/>
          </w:tcPr>
          <w:p w14:paraId="6B571D65" w14:textId="0D8F9101" w:rsidR="007222C6" w:rsidRDefault="00F61E1E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Geschichte</w:t>
            </w:r>
          </w:p>
        </w:tc>
        <w:tc>
          <w:tcPr>
            <w:tcW w:w="3402" w:type="dxa"/>
          </w:tcPr>
          <w:p w14:paraId="13996054" w14:textId="77777777" w:rsidR="007222C6" w:rsidRDefault="00F61E1E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Zwischenkriegszeit</w:t>
            </w:r>
          </w:p>
          <w:p w14:paraId="080F944C" w14:textId="34793A0C" w:rsidR="00F61E1E" w:rsidRDefault="00F61E1E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Nationalsozialismus und zweiter Weltkrieg</w:t>
            </w:r>
          </w:p>
        </w:tc>
        <w:tc>
          <w:tcPr>
            <w:tcW w:w="3536" w:type="dxa"/>
          </w:tcPr>
          <w:p w14:paraId="58B8CA9A" w14:textId="75DBD899" w:rsidR="007222C6" w:rsidRDefault="00F61E1E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---</w:t>
            </w:r>
          </w:p>
        </w:tc>
      </w:tr>
      <w:tr w:rsidR="00F61E1E" w14:paraId="1C7B2B6A" w14:textId="77777777" w:rsidTr="00F61E1E">
        <w:trPr>
          <w:trHeight w:hRule="exact" w:val="1989"/>
        </w:trPr>
        <w:tc>
          <w:tcPr>
            <w:tcW w:w="1129" w:type="dxa"/>
          </w:tcPr>
          <w:p w14:paraId="179ECF34" w14:textId="49F99E88" w:rsidR="007222C6" w:rsidRDefault="00F61E1E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9a</w:t>
            </w:r>
          </w:p>
        </w:tc>
        <w:tc>
          <w:tcPr>
            <w:tcW w:w="993" w:type="dxa"/>
          </w:tcPr>
          <w:p w14:paraId="427FC66C" w14:textId="1E014CFC" w:rsidR="007222C6" w:rsidRDefault="00F61E1E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Geografie</w:t>
            </w:r>
          </w:p>
        </w:tc>
        <w:tc>
          <w:tcPr>
            <w:tcW w:w="3402" w:type="dxa"/>
          </w:tcPr>
          <w:p w14:paraId="6964804E" w14:textId="77777777" w:rsidR="007222C6" w:rsidRDefault="00F61E1E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Klimawandel</w:t>
            </w:r>
          </w:p>
          <w:p w14:paraId="3AEBF07B" w14:textId="43EF5D10" w:rsidR="00F61E1E" w:rsidRDefault="00F61E1E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Wie viel Mensch erträgt die Erde? (Verstädterung, Umweltkatastrophen, Megastädte, etc.)</w:t>
            </w:r>
          </w:p>
        </w:tc>
        <w:tc>
          <w:tcPr>
            <w:tcW w:w="3536" w:type="dxa"/>
          </w:tcPr>
          <w:p w14:paraId="087570F5" w14:textId="7AAFCF28" w:rsidR="007222C6" w:rsidRDefault="00F61E1E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---</w:t>
            </w:r>
          </w:p>
        </w:tc>
      </w:tr>
      <w:tr w:rsidR="00F61E1E" w14:paraId="47A6DDBB" w14:textId="77777777" w:rsidTr="00F61E1E">
        <w:trPr>
          <w:trHeight w:hRule="exact" w:val="1705"/>
        </w:trPr>
        <w:tc>
          <w:tcPr>
            <w:tcW w:w="1129" w:type="dxa"/>
          </w:tcPr>
          <w:p w14:paraId="3C3D5521" w14:textId="529FF6A1" w:rsidR="007222C6" w:rsidRDefault="00F61E1E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9a</w:t>
            </w:r>
          </w:p>
        </w:tc>
        <w:tc>
          <w:tcPr>
            <w:tcW w:w="993" w:type="dxa"/>
          </w:tcPr>
          <w:p w14:paraId="17F7A1BE" w14:textId="50484DBF" w:rsidR="007222C6" w:rsidRDefault="00F61E1E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WBS</w:t>
            </w:r>
          </w:p>
        </w:tc>
        <w:tc>
          <w:tcPr>
            <w:tcW w:w="3402" w:type="dxa"/>
          </w:tcPr>
          <w:p w14:paraId="6E7DBBF4" w14:textId="77777777" w:rsidR="007222C6" w:rsidRDefault="00F61E1E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Mein Praktikum</w:t>
            </w:r>
          </w:p>
          <w:p w14:paraId="18E8D920" w14:textId="77777777" w:rsidR="00F61E1E" w:rsidRDefault="00F61E1E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Mein Weg in die Arbeitswelt</w:t>
            </w:r>
          </w:p>
          <w:p w14:paraId="1204A5D5" w14:textId="60AA5348" w:rsidR="00F61E1E" w:rsidRDefault="00F61E1E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Wirtschaft in Deutschland</w:t>
            </w:r>
          </w:p>
        </w:tc>
        <w:tc>
          <w:tcPr>
            <w:tcW w:w="3536" w:type="dxa"/>
          </w:tcPr>
          <w:p w14:paraId="575A8B82" w14:textId="59F51D12" w:rsidR="007222C6" w:rsidRDefault="00F61E1E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---</w:t>
            </w:r>
          </w:p>
        </w:tc>
      </w:tr>
      <w:tr w:rsidR="00F61E1E" w14:paraId="0D240684" w14:textId="77777777" w:rsidTr="00F61E1E">
        <w:trPr>
          <w:trHeight w:hRule="exact" w:val="1705"/>
        </w:trPr>
        <w:tc>
          <w:tcPr>
            <w:tcW w:w="1129" w:type="dxa"/>
          </w:tcPr>
          <w:p w14:paraId="6B9ACFCA" w14:textId="2B391A44" w:rsidR="00F61E1E" w:rsidRDefault="00F61E1E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9a</w:t>
            </w:r>
          </w:p>
        </w:tc>
        <w:tc>
          <w:tcPr>
            <w:tcW w:w="993" w:type="dxa"/>
          </w:tcPr>
          <w:p w14:paraId="2D2272AB" w14:textId="782EAC45" w:rsidR="00F61E1E" w:rsidRDefault="00F61E1E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Religion ev. </w:t>
            </w:r>
          </w:p>
        </w:tc>
        <w:tc>
          <w:tcPr>
            <w:tcW w:w="3402" w:type="dxa"/>
          </w:tcPr>
          <w:p w14:paraId="732C0CC5" w14:textId="77777777" w:rsidR="00F61E1E" w:rsidRDefault="00F61E1E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Theodizee</w:t>
            </w:r>
            <w:r w:rsidR="009168B5">
              <w:rPr>
                <w:rFonts w:ascii="Comic Sans MS" w:hAnsi="Comic Sans MS" w:cs="Times New Roman"/>
                <w:szCs w:val="48"/>
              </w:rPr>
              <w:t xml:space="preserve"> (Warum gibt es Leid auf der Welt, Hiob)</w:t>
            </w:r>
          </w:p>
          <w:p w14:paraId="1D95CE62" w14:textId="0625878F" w:rsidR="009168B5" w:rsidRDefault="009168B5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Drogen</w:t>
            </w:r>
          </w:p>
        </w:tc>
        <w:tc>
          <w:tcPr>
            <w:tcW w:w="3536" w:type="dxa"/>
          </w:tcPr>
          <w:p w14:paraId="171B4B4A" w14:textId="3E9F69D3" w:rsidR="00F61E1E" w:rsidRDefault="009168B5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---</w:t>
            </w:r>
          </w:p>
        </w:tc>
      </w:tr>
    </w:tbl>
    <w:p w14:paraId="6795312A" w14:textId="77777777"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14:paraId="618BF71E" w14:textId="04ADF21F"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4B500E">
        <w:rPr>
          <w:rFonts w:ascii="Comic Sans MS" w:hAnsi="Comic Sans MS" w:cs="Times New Roman"/>
          <w:szCs w:val="48"/>
        </w:rPr>
        <w:t>Leidig</w:t>
      </w:r>
    </w:p>
    <w:p w14:paraId="51941217" w14:textId="1971861D"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4B500E">
        <w:rPr>
          <w:rFonts w:ascii="Comic Sans MS" w:hAnsi="Comic Sans MS" w:cs="Times New Roman"/>
          <w:szCs w:val="48"/>
        </w:rPr>
        <w:t>21.07.2020</w:t>
      </w:r>
    </w:p>
    <w:p w14:paraId="3886CE2E" w14:textId="77777777"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6"/>
    <w:rsid w:val="00040E61"/>
    <w:rsid w:val="000B3954"/>
    <w:rsid w:val="001F3E42"/>
    <w:rsid w:val="00463B1A"/>
    <w:rsid w:val="004B500E"/>
    <w:rsid w:val="00592CA2"/>
    <w:rsid w:val="005E5EC7"/>
    <w:rsid w:val="00626D62"/>
    <w:rsid w:val="00674B58"/>
    <w:rsid w:val="007222C6"/>
    <w:rsid w:val="008B7928"/>
    <w:rsid w:val="009168B5"/>
    <w:rsid w:val="00937E45"/>
    <w:rsid w:val="00AC234C"/>
    <w:rsid w:val="00B95A5D"/>
    <w:rsid w:val="00C87B50"/>
    <w:rsid w:val="00D33FB6"/>
    <w:rsid w:val="00D73D3B"/>
    <w:rsid w:val="00DA78CC"/>
    <w:rsid w:val="00DF319D"/>
    <w:rsid w:val="00E4294B"/>
    <w:rsid w:val="00E9077E"/>
    <w:rsid w:val="00F61E1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D471C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Sina Leidig</cp:lastModifiedBy>
  <cp:revision>2</cp:revision>
  <cp:lastPrinted>2019-09-20T07:08:00Z</cp:lastPrinted>
  <dcterms:created xsi:type="dcterms:W3CDTF">2020-07-21T12:31:00Z</dcterms:created>
  <dcterms:modified xsi:type="dcterms:W3CDTF">2020-07-21T12:31:00Z</dcterms:modified>
</cp:coreProperties>
</file>