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C6ADC" w14:textId="77777777" w:rsidR="00626D62" w:rsidRPr="00C87B50" w:rsidRDefault="00626D62" w:rsidP="00277EBD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A879243" wp14:editId="4E02E4F6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14:paraId="7A6C643E" w14:textId="77777777" w:rsidR="00626D62" w:rsidRPr="00D73D3B" w:rsidRDefault="00D73D3B" w:rsidP="00277EBD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3536"/>
      </w:tblGrid>
      <w:tr w:rsidR="008B7928" w14:paraId="712CDFD1" w14:textId="77777777" w:rsidTr="00D73D3B">
        <w:tc>
          <w:tcPr>
            <w:tcW w:w="1129" w:type="dxa"/>
          </w:tcPr>
          <w:p w14:paraId="2B4E9510" w14:textId="77777777" w:rsidR="008B7928" w:rsidRDefault="008B7928" w:rsidP="00277EBD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14:paraId="00B94814" w14:textId="77777777" w:rsidR="008B7928" w:rsidRDefault="008B7928" w:rsidP="00277EBD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14:paraId="5F0EE2C2" w14:textId="77777777" w:rsidR="008B7928" w:rsidRDefault="008B7928" w:rsidP="00277EBD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14:paraId="591E0EDB" w14:textId="77777777" w:rsidR="008B7928" w:rsidRDefault="008B7928" w:rsidP="00277EBD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14:paraId="2D540487" w14:textId="77777777" w:rsidTr="00D911A4">
        <w:trPr>
          <w:trHeight w:hRule="exact" w:val="11639"/>
        </w:trPr>
        <w:tc>
          <w:tcPr>
            <w:tcW w:w="1129" w:type="dxa"/>
          </w:tcPr>
          <w:p w14:paraId="61934338" w14:textId="77777777" w:rsidR="00D73D3B" w:rsidRPr="00277EBD" w:rsidRDefault="002B321C" w:rsidP="00277EBD">
            <w:pPr>
              <w:contextualSpacing/>
              <w:rPr>
                <w:rFonts w:ascii="Comic Sans MS" w:hAnsi="Comic Sans MS" w:cs="Times New Roman"/>
                <w:sz w:val="32"/>
                <w:szCs w:val="32"/>
              </w:rPr>
            </w:pPr>
            <w:r w:rsidRPr="00277EBD">
              <w:rPr>
                <w:rFonts w:ascii="Comic Sans MS" w:hAnsi="Comic Sans MS" w:cs="Times New Roman"/>
                <w:sz w:val="32"/>
                <w:szCs w:val="32"/>
              </w:rPr>
              <w:t>6b (1+2)</w:t>
            </w:r>
          </w:p>
        </w:tc>
        <w:tc>
          <w:tcPr>
            <w:tcW w:w="993" w:type="dxa"/>
          </w:tcPr>
          <w:p w14:paraId="6986A391" w14:textId="77777777" w:rsidR="00D73D3B" w:rsidRDefault="002B321C" w:rsidP="00277EBD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Mathe</w:t>
            </w:r>
          </w:p>
        </w:tc>
        <w:tc>
          <w:tcPr>
            <w:tcW w:w="3402" w:type="dxa"/>
          </w:tcPr>
          <w:p w14:paraId="5B45EEF0" w14:textId="19B52EF7" w:rsidR="00D911A4" w:rsidRDefault="00D911A4" w:rsidP="00277EBD">
            <w:pPr>
              <w:contextualSpacing/>
              <w:rPr>
                <w:rFonts w:ascii="Comic Sans MS" w:hAnsi="Comic Sans MS" w:cs="Times New Roman"/>
                <w:b/>
                <w:szCs w:val="48"/>
              </w:rPr>
            </w:pPr>
            <w:r>
              <w:rPr>
                <w:rFonts w:ascii="Comic Sans MS" w:hAnsi="Comic Sans MS" w:cs="Times New Roman"/>
                <w:b/>
                <w:szCs w:val="48"/>
              </w:rPr>
              <w:t>Wiederholung Klasse 5</w:t>
            </w:r>
          </w:p>
          <w:p w14:paraId="24EC563D" w14:textId="77777777" w:rsidR="00D911A4" w:rsidRPr="00D911A4" w:rsidRDefault="00D911A4" w:rsidP="00277EBD">
            <w:pPr>
              <w:contextualSpacing/>
              <w:rPr>
                <w:rFonts w:ascii="Comic Sans MS" w:hAnsi="Comic Sans MS" w:cs="Times New Roman"/>
                <w:b/>
                <w:sz w:val="10"/>
                <w:szCs w:val="10"/>
              </w:rPr>
            </w:pPr>
          </w:p>
          <w:p w14:paraId="773D7E6B" w14:textId="77777777" w:rsidR="00D73D3B" w:rsidRPr="00D911A4" w:rsidRDefault="0049068C" w:rsidP="00277EBD">
            <w:pPr>
              <w:contextualSpacing/>
              <w:rPr>
                <w:rFonts w:ascii="Comic Sans MS" w:hAnsi="Comic Sans MS" w:cs="Times New Roman"/>
                <w:b/>
                <w:szCs w:val="48"/>
              </w:rPr>
            </w:pPr>
            <w:r w:rsidRPr="00D911A4">
              <w:rPr>
                <w:rFonts w:ascii="Comic Sans MS" w:hAnsi="Comic Sans MS" w:cs="Times New Roman"/>
                <w:b/>
                <w:szCs w:val="48"/>
              </w:rPr>
              <w:t>Zahlen, Größen, Teilbarkeit</w:t>
            </w:r>
          </w:p>
          <w:p w14:paraId="4C2E72FD" w14:textId="77777777" w:rsidR="0049068C" w:rsidRDefault="0049068C" w:rsidP="00277EBD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(Teilbarkeitsregeln, Primzahlen, 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ggT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 xml:space="preserve"> und 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kgV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>, ganze Zahlen, Koordinatensystem)</w:t>
            </w:r>
          </w:p>
          <w:p w14:paraId="30AEF395" w14:textId="77777777" w:rsidR="0049068C" w:rsidRPr="00D911A4" w:rsidRDefault="0049068C" w:rsidP="00277EBD">
            <w:pPr>
              <w:contextualSpacing/>
              <w:rPr>
                <w:rFonts w:ascii="Comic Sans MS" w:hAnsi="Comic Sans MS" w:cs="Times New Roman"/>
                <w:sz w:val="10"/>
                <w:szCs w:val="10"/>
              </w:rPr>
            </w:pPr>
          </w:p>
          <w:p w14:paraId="42C3763E" w14:textId="61A4C984" w:rsidR="0049068C" w:rsidRPr="00D911A4" w:rsidRDefault="0049068C" w:rsidP="00277EBD">
            <w:pPr>
              <w:contextualSpacing/>
              <w:rPr>
                <w:rFonts w:ascii="Comic Sans MS" w:hAnsi="Comic Sans MS" w:cs="Times New Roman"/>
                <w:b/>
                <w:szCs w:val="48"/>
              </w:rPr>
            </w:pPr>
            <w:r w:rsidRPr="00D911A4">
              <w:rPr>
                <w:rFonts w:ascii="Comic Sans MS" w:hAnsi="Comic Sans MS" w:cs="Times New Roman"/>
                <w:b/>
                <w:szCs w:val="48"/>
              </w:rPr>
              <w:t>Brüche und Dezimalzahlen</w:t>
            </w:r>
            <w:r w:rsidR="00D911A4" w:rsidRPr="00D911A4">
              <w:rPr>
                <w:rFonts w:ascii="Comic Sans MS" w:hAnsi="Comic Sans MS" w:cs="Times New Roman"/>
                <w:b/>
                <w:szCs w:val="48"/>
              </w:rPr>
              <w:t xml:space="preserve"> 1</w:t>
            </w:r>
          </w:p>
          <w:p w14:paraId="586819B8" w14:textId="4E244CD8" w:rsidR="0049068C" w:rsidRDefault="0049068C" w:rsidP="00277EBD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(</w:t>
            </w:r>
            <w:r w:rsidR="00D911A4">
              <w:rPr>
                <w:rFonts w:ascii="Comic Sans MS" w:hAnsi="Comic Sans MS" w:cs="Times New Roman"/>
                <w:szCs w:val="48"/>
              </w:rPr>
              <w:t>Einführung, Brüche einteilen, Brüche als Anteil, echter und unechter Bruch, Bruchaddition und Bruchsubtraktion bei gleichem Nenner, M)</w:t>
            </w:r>
          </w:p>
          <w:p w14:paraId="65F1D284" w14:textId="77777777" w:rsidR="00D911A4" w:rsidRPr="00D911A4" w:rsidRDefault="00D911A4" w:rsidP="00277EBD">
            <w:pPr>
              <w:contextualSpacing/>
              <w:rPr>
                <w:rFonts w:ascii="Comic Sans MS" w:hAnsi="Comic Sans MS" w:cs="Times New Roman"/>
                <w:sz w:val="10"/>
                <w:szCs w:val="10"/>
              </w:rPr>
            </w:pPr>
          </w:p>
          <w:p w14:paraId="09260FE9" w14:textId="77777777" w:rsidR="00D911A4" w:rsidRPr="00D911A4" w:rsidRDefault="00D911A4" w:rsidP="00277EBD">
            <w:pPr>
              <w:contextualSpacing/>
              <w:rPr>
                <w:rFonts w:ascii="Comic Sans MS" w:hAnsi="Comic Sans MS" w:cs="Times New Roman"/>
                <w:b/>
                <w:szCs w:val="48"/>
              </w:rPr>
            </w:pPr>
            <w:r w:rsidRPr="00D911A4">
              <w:rPr>
                <w:rFonts w:ascii="Comic Sans MS" w:hAnsi="Comic Sans MS" w:cs="Times New Roman"/>
                <w:b/>
                <w:szCs w:val="48"/>
              </w:rPr>
              <w:t>Kreise und Symmetrien</w:t>
            </w:r>
          </w:p>
          <w:p w14:paraId="07B7ED90" w14:textId="160F8F18" w:rsidR="00D911A4" w:rsidRDefault="00D911A4" w:rsidP="00277EBD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(Kreis benennen, Fachbegriffe kennen, Winkel, Dreiecke, Symmetrien)</w:t>
            </w:r>
          </w:p>
          <w:p w14:paraId="09D3BEFF" w14:textId="77777777" w:rsidR="00D911A4" w:rsidRPr="00D911A4" w:rsidRDefault="00D911A4" w:rsidP="00277EBD">
            <w:pPr>
              <w:contextualSpacing/>
              <w:rPr>
                <w:rFonts w:ascii="Comic Sans MS" w:hAnsi="Comic Sans MS" w:cs="Times New Roman"/>
                <w:sz w:val="10"/>
                <w:szCs w:val="10"/>
              </w:rPr>
            </w:pPr>
          </w:p>
          <w:p w14:paraId="1B5301A6" w14:textId="77777777" w:rsidR="00D911A4" w:rsidRPr="00D911A4" w:rsidRDefault="00D911A4" w:rsidP="00277EBD">
            <w:pPr>
              <w:contextualSpacing/>
              <w:rPr>
                <w:rFonts w:ascii="Comic Sans MS" w:hAnsi="Comic Sans MS" w:cs="Times New Roman"/>
                <w:b/>
                <w:szCs w:val="48"/>
              </w:rPr>
            </w:pPr>
            <w:r w:rsidRPr="00D911A4">
              <w:rPr>
                <w:rFonts w:ascii="Comic Sans MS" w:hAnsi="Comic Sans MS" w:cs="Times New Roman"/>
                <w:b/>
                <w:szCs w:val="48"/>
              </w:rPr>
              <w:t>Brüche und Dezimalzahlen 2</w:t>
            </w:r>
          </w:p>
          <w:p w14:paraId="5A72FBF2" w14:textId="5EAA90C9" w:rsidR="00D911A4" w:rsidRDefault="00D911A4" w:rsidP="00277EBD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(Multiplikation und Division Bruch und natürliche Zahl, Erweiterte Stellenwerttafel, Multiplikation und Division Dezimalzahl und natürliche Zahl, vom Bruch zur Dezimalzahl, Bruchaddition und Bruchsubtraktion mit ungleichem Nenner, Erweitern und Kürzen)</w:t>
            </w:r>
          </w:p>
          <w:p w14:paraId="4AA586E2" w14:textId="77777777" w:rsidR="00D911A4" w:rsidRPr="00D911A4" w:rsidRDefault="00D911A4" w:rsidP="00277EBD">
            <w:pPr>
              <w:contextualSpacing/>
              <w:rPr>
                <w:rFonts w:ascii="Comic Sans MS" w:hAnsi="Comic Sans MS" w:cs="Times New Roman"/>
                <w:sz w:val="10"/>
                <w:szCs w:val="10"/>
              </w:rPr>
            </w:pPr>
          </w:p>
          <w:p w14:paraId="4B347586" w14:textId="77777777" w:rsidR="00D911A4" w:rsidRPr="00D911A4" w:rsidRDefault="00D911A4" w:rsidP="00277EBD">
            <w:pPr>
              <w:contextualSpacing/>
              <w:rPr>
                <w:rFonts w:ascii="Comic Sans MS" w:hAnsi="Comic Sans MS" w:cs="Times New Roman"/>
                <w:b/>
                <w:szCs w:val="48"/>
              </w:rPr>
            </w:pPr>
            <w:r w:rsidRPr="00D911A4">
              <w:rPr>
                <w:rFonts w:ascii="Comic Sans MS" w:hAnsi="Comic Sans MS" w:cs="Times New Roman"/>
                <w:b/>
                <w:szCs w:val="48"/>
              </w:rPr>
              <w:t>Flächen und Rauminhalt</w:t>
            </w:r>
          </w:p>
          <w:p w14:paraId="368D8553" w14:textId="3EEE692E" w:rsidR="00D911A4" w:rsidRDefault="00D911A4" w:rsidP="00277EBD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(Quadrat Umfang und Flächeninhalt, Rechteck Umfang und Flächeninhalt, Flächeninhalt zusammengesetzter Flächen)</w:t>
            </w:r>
          </w:p>
          <w:p w14:paraId="5D179B8E" w14:textId="77777777" w:rsidR="00D911A4" w:rsidRPr="00D911A4" w:rsidRDefault="00D911A4" w:rsidP="00277EBD">
            <w:pPr>
              <w:contextualSpacing/>
              <w:rPr>
                <w:rFonts w:ascii="Comic Sans MS" w:hAnsi="Comic Sans MS" w:cs="Times New Roman"/>
                <w:sz w:val="10"/>
                <w:szCs w:val="10"/>
              </w:rPr>
            </w:pPr>
          </w:p>
          <w:p w14:paraId="3526ABD1" w14:textId="76605A8C" w:rsidR="00D911A4" w:rsidRPr="00D911A4" w:rsidRDefault="00D911A4" w:rsidP="00277EBD">
            <w:pPr>
              <w:contextualSpacing/>
              <w:rPr>
                <w:rFonts w:ascii="Comic Sans MS" w:hAnsi="Comic Sans MS" w:cs="Times New Roman"/>
                <w:b/>
                <w:szCs w:val="48"/>
              </w:rPr>
            </w:pPr>
            <w:r w:rsidRPr="00D911A4">
              <w:rPr>
                <w:rFonts w:ascii="Comic Sans MS" w:hAnsi="Comic Sans MS" w:cs="Times New Roman"/>
                <w:b/>
                <w:szCs w:val="48"/>
              </w:rPr>
              <w:t>Prozentschreibweise</w:t>
            </w:r>
          </w:p>
          <w:p w14:paraId="720AE39C" w14:textId="77777777" w:rsidR="00D911A4" w:rsidRDefault="00D911A4" w:rsidP="00277EBD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  <w:p w14:paraId="3BDDFC49" w14:textId="77777777" w:rsidR="00D911A4" w:rsidRDefault="00D911A4" w:rsidP="00277EBD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  <w:p w14:paraId="6D3DE4EA" w14:textId="7F7220FA" w:rsidR="00D911A4" w:rsidRDefault="00D911A4" w:rsidP="00277EBD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7A83CCC8" w14:textId="697EB441" w:rsidR="00D73D3B" w:rsidRDefault="00D911A4" w:rsidP="00277EBD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</w:t>
            </w:r>
          </w:p>
        </w:tc>
      </w:tr>
    </w:tbl>
    <w:p w14:paraId="17BE0315" w14:textId="1F89615A" w:rsidR="00277EBD" w:rsidRDefault="00277EBD" w:rsidP="00277EBD">
      <w:pPr>
        <w:spacing w:line="240" w:lineRule="auto"/>
        <w:contextualSpacing/>
        <w:rPr>
          <w:rFonts w:ascii="Comic Sans MS" w:hAnsi="Comic Sans MS" w:cs="Times New Roman"/>
          <w:szCs w:val="48"/>
        </w:rPr>
      </w:pPr>
      <w:bookmarkStart w:id="0" w:name="_GoBack"/>
      <w:bookmarkEnd w:id="0"/>
    </w:p>
    <w:sectPr w:rsidR="00277EBD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B6"/>
    <w:rsid w:val="00040E61"/>
    <w:rsid w:val="000B3954"/>
    <w:rsid w:val="001F3E42"/>
    <w:rsid w:val="00277EBD"/>
    <w:rsid w:val="002B321C"/>
    <w:rsid w:val="00325968"/>
    <w:rsid w:val="00443B1D"/>
    <w:rsid w:val="00463B1A"/>
    <w:rsid w:val="0049068C"/>
    <w:rsid w:val="00592CA2"/>
    <w:rsid w:val="005E5EC7"/>
    <w:rsid w:val="00626D62"/>
    <w:rsid w:val="00674B58"/>
    <w:rsid w:val="008B7928"/>
    <w:rsid w:val="00937E45"/>
    <w:rsid w:val="00AC234C"/>
    <w:rsid w:val="00AD5419"/>
    <w:rsid w:val="00B95A5D"/>
    <w:rsid w:val="00C87B50"/>
    <w:rsid w:val="00CA11AC"/>
    <w:rsid w:val="00D33FB6"/>
    <w:rsid w:val="00D73D3B"/>
    <w:rsid w:val="00D911A4"/>
    <w:rsid w:val="00DA78CC"/>
    <w:rsid w:val="00DF319D"/>
    <w:rsid w:val="00E4294B"/>
    <w:rsid w:val="00E9077E"/>
    <w:rsid w:val="00F53EF7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8F5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eiche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eiche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svenja</cp:lastModifiedBy>
  <cp:revision>4</cp:revision>
  <cp:lastPrinted>2020-07-22T09:50:00Z</cp:lastPrinted>
  <dcterms:created xsi:type="dcterms:W3CDTF">2020-07-22T10:45:00Z</dcterms:created>
  <dcterms:modified xsi:type="dcterms:W3CDTF">2020-07-22T10:56:00Z</dcterms:modified>
</cp:coreProperties>
</file>