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47" w:rsidRPr="00C87B50" w:rsidRDefault="00212A47" w:rsidP="00212A47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935BC6" wp14:editId="6D3497B0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2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Dokumentation im Corona-Jahr 2019/20</w:t>
      </w:r>
    </w:p>
    <w:p w:rsidR="00212A47" w:rsidRPr="00D73D3B" w:rsidRDefault="00212A47" w:rsidP="00212A4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0"/>
        <w:gridCol w:w="993"/>
        <w:gridCol w:w="3402"/>
        <w:gridCol w:w="3536"/>
      </w:tblGrid>
      <w:tr w:rsidR="00212A47" w:rsidTr="00CC1D34">
        <w:tc>
          <w:tcPr>
            <w:tcW w:w="1129" w:type="dxa"/>
          </w:tcPr>
          <w:p w:rsidR="00212A47" w:rsidRDefault="00212A47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212A47" w:rsidRDefault="00212A47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212A47" w:rsidRDefault="00212A47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 bereits erledigt</w:t>
            </w:r>
          </w:p>
        </w:tc>
        <w:tc>
          <w:tcPr>
            <w:tcW w:w="3536" w:type="dxa"/>
          </w:tcPr>
          <w:p w:rsidR="00212A47" w:rsidRDefault="00212A47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 noch  offen bleiben</w:t>
            </w:r>
          </w:p>
        </w:tc>
      </w:tr>
      <w:tr w:rsidR="00212A47" w:rsidTr="00CC1D34">
        <w:trPr>
          <w:trHeight w:hRule="exact" w:val="2835"/>
        </w:trPr>
        <w:tc>
          <w:tcPr>
            <w:tcW w:w="1129" w:type="dxa"/>
          </w:tcPr>
          <w:p w:rsidR="00212A47" w:rsidRPr="00277EBD" w:rsidRDefault="00212A47" w:rsidP="00CC1D34">
            <w:pPr>
              <w:contextualSpacing/>
              <w:rPr>
                <w:rFonts w:ascii="Comic Sans MS" w:hAnsi="Comic Sans MS" w:cs="Times New Roman"/>
                <w:sz w:val="32"/>
                <w:szCs w:val="32"/>
              </w:rPr>
            </w:pPr>
            <w:r w:rsidRPr="00277EBD">
              <w:rPr>
                <w:rFonts w:ascii="Comic Sans MS" w:hAnsi="Comic Sans MS" w:cs="Times New Roman"/>
                <w:sz w:val="32"/>
                <w:szCs w:val="32"/>
              </w:rPr>
              <w:t>7a (eine Hälfte)</w:t>
            </w:r>
          </w:p>
        </w:tc>
        <w:tc>
          <w:tcPr>
            <w:tcW w:w="993" w:type="dxa"/>
          </w:tcPr>
          <w:p w:rsidR="00212A47" w:rsidRDefault="00212A47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Ethik</w:t>
            </w:r>
          </w:p>
        </w:tc>
        <w:tc>
          <w:tcPr>
            <w:tcW w:w="3402" w:type="dxa"/>
          </w:tcPr>
          <w:p w:rsidR="00212A47" w:rsidRPr="00277EBD" w:rsidRDefault="00212A47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Glück</w:t>
            </w:r>
          </w:p>
          <w:p w:rsidR="00212A47" w:rsidRPr="00277EBD" w:rsidRDefault="00212A47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Liebe</w:t>
            </w:r>
          </w:p>
          <w:p w:rsidR="00212A47" w:rsidRPr="00277EBD" w:rsidRDefault="00212A47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Konflikte und Gewalt</w:t>
            </w:r>
          </w:p>
          <w:p w:rsidR="00212A47" w:rsidRDefault="00212A47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Digital World</w:t>
            </w:r>
            <w:r>
              <w:rPr>
                <w:rFonts w:ascii="Comic Sans MS" w:hAnsi="Comic Sans MS" w:cs="Times New Roman"/>
                <w:szCs w:val="48"/>
              </w:rPr>
              <w:t xml:space="preserve"> (Einstieg)</w:t>
            </w:r>
          </w:p>
        </w:tc>
        <w:tc>
          <w:tcPr>
            <w:tcW w:w="3536" w:type="dxa"/>
          </w:tcPr>
          <w:p w:rsidR="00212A47" w:rsidRDefault="00212A47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(weitergeführt durch Martinez)</w:t>
            </w:r>
          </w:p>
        </w:tc>
      </w:tr>
    </w:tbl>
    <w:p w:rsidR="00212A47" w:rsidRDefault="00212A47" w:rsidP="00212A47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212A47" w:rsidRDefault="00212A47" w:rsidP="00212A47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Name der Lehrkraft: Kirchenbauer</w:t>
      </w:r>
    </w:p>
    <w:p w:rsidR="00212A47" w:rsidRDefault="00212A47" w:rsidP="00212A47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Datum der Dokumentation: 22.07.2020</w:t>
      </w:r>
    </w:p>
    <w:p w:rsidR="00212A47" w:rsidRPr="00E9077E" w:rsidRDefault="00212A47" w:rsidP="00212A47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212A47" w:rsidRDefault="00212A47" w:rsidP="00212A47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212A47" w:rsidSect="00540D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47"/>
    <w:rsid w:val="00212A47"/>
    <w:rsid w:val="005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93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4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2A4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212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12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4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2A4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212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12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2020-07-22T10:50:00Z</dcterms:created>
  <dcterms:modified xsi:type="dcterms:W3CDTF">2020-07-22T10:50:00Z</dcterms:modified>
</cp:coreProperties>
</file>