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3C" w:rsidRPr="00C87B50" w:rsidRDefault="003F173C" w:rsidP="003F173C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0EB5897" wp14:editId="2FB25B3F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8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Dokumentation im Corona-Jahr 2019/20</w:t>
      </w:r>
    </w:p>
    <w:p w:rsidR="003F173C" w:rsidRPr="00D73D3B" w:rsidRDefault="003F173C" w:rsidP="003F173C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3536"/>
      </w:tblGrid>
      <w:tr w:rsidR="003F173C" w:rsidTr="00CC1D34">
        <w:tc>
          <w:tcPr>
            <w:tcW w:w="1129" w:type="dxa"/>
          </w:tcPr>
          <w:p w:rsidR="003F173C" w:rsidRDefault="003F173C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3F173C" w:rsidRDefault="003F173C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3F173C" w:rsidRDefault="003F173C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 bereits erledigt</w:t>
            </w:r>
          </w:p>
        </w:tc>
        <w:tc>
          <w:tcPr>
            <w:tcW w:w="3536" w:type="dxa"/>
          </w:tcPr>
          <w:p w:rsidR="003F173C" w:rsidRDefault="003F173C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 noch  offen bleiben</w:t>
            </w:r>
          </w:p>
        </w:tc>
      </w:tr>
      <w:tr w:rsidR="003F173C" w:rsidTr="00CC1D34">
        <w:trPr>
          <w:trHeight w:hRule="exact" w:val="10517"/>
        </w:trPr>
        <w:tc>
          <w:tcPr>
            <w:tcW w:w="1129" w:type="dxa"/>
          </w:tcPr>
          <w:p w:rsidR="003F173C" w:rsidRPr="00277EBD" w:rsidRDefault="003F173C" w:rsidP="00CC1D34">
            <w:pPr>
              <w:contextualSpacing/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sz w:val="32"/>
                <w:szCs w:val="32"/>
              </w:rPr>
              <w:t>9b (2)</w:t>
            </w:r>
          </w:p>
        </w:tc>
        <w:tc>
          <w:tcPr>
            <w:tcW w:w="993" w:type="dxa"/>
          </w:tcPr>
          <w:p w:rsidR="003F173C" w:rsidRDefault="003F173C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Mathe</w:t>
            </w:r>
          </w:p>
        </w:tc>
        <w:tc>
          <w:tcPr>
            <w:tcW w:w="3402" w:type="dxa"/>
          </w:tcPr>
          <w:p w:rsidR="003F173C" w:rsidRDefault="003F173C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(Schuljahr bis Ostern:  </w:t>
            </w:r>
            <w:r>
              <w:rPr>
                <w:rFonts w:ascii="Comic Sans MS" w:hAnsi="Comic Sans MS" w:cs="Times New Roman"/>
                <w:szCs w:val="48"/>
              </w:rPr>
              <w:br/>
              <w:t>Fr. Kraft)</w:t>
            </w:r>
          </w:p>
          <w:p w:rsidR="003F173C" w:rsidRPr="006765AE" w:rsidRDefault="003F173C" w:rsidP="00CC1D34">
            <w:pPr>
              <w:contextualSpacing/>
              <w:rPr>
                <w:rFonts w:ascii="Comic Sans MS" w:hAnsi="Comic Sans MS" w:cs="Times New Roman"/>
                <w:sz w:val="10"/>
                <w:szCs w:val="10"/>
              </w:rPr>
            </w:pPr>
          </w:p>
          <w:p w:rsidR="003F173C" w:rsidRPr="0049068C" w:rsidRDefault="003F173C" w:rsidP="00CC1D34">
            <w:pPr>
              <w:contextualSpacing/>
              <w:rPr>
                <w:rFonts w:ascii="Comic Sans MS" w:hAnsi="Comic Sans MS" w:cs="Times New Roman"/>
                <w:b/>
                <w:szCs w:val="48"/>
              </w:rPr>
            </w:pPr>
            <w:r w:rsidRPr="0049068C">
              <w:rPr>
                <w:rFonts w:ascii="Comic Sans MS" w:hAnsi="Comic Sans MS" w:cs="Times New Roman"/>
                <w:b/>
                <w:szCs w:val="48"/>
              </w:rPr>
              <w:t>Daten und Zufall</w:t>
            </w:r>
          </w:p>
          <w:p w:rsidR="003F173C" w:rsidRDefault="003F173C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(Durchschnitt/Mittelwert, absolute und relative Häufigkeit, Minimum, Maximum, Spannweite)</w:t>
            </w:r>
          </w:p>
          <w:p w:rsidR="003F173C" w:rsidRPr="006765AE" w:rsidRDefault="003F173C" w:rsidP="00CC1D34">
            <w:pPr>
              <w:contextualSpacing/>
              <w:rPr>
                <w:rFonts w:ascii="Comic Sans MS" w:hAnsi="Comic Sans MS" w:cs="Times New Roman"/>
                <w:sz w:val="10"/>
                <w:szCs w:val="10"/>
              </w:rPr>
            </w:pPr>
          </w:p>
          <w:p w:rsidR="003F173C" w:rsidRDefault="003F173C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 w:rsidRPr="0049068C">
              <w:rPr>
                <w:rFonts w:ascii="Comic Sans MS" w:hAnsi="Comic Sans MS" w:cs="Times New Roman"/>
                <w:b/>
                <w:szCs w:val="48"/>
              </w:rPr>
              <w:t xml:space="preserve">Wahrscheinlichkeit </w:t>
            </w:r>
            <w:r>
              <w:rPr>
                <w:rFonts w:ascii="Comic Sans MS" w:hAnsi="Comic Sans MS" w:cs="Times New Roman"/>
                <w:szCs w:val="48"/>
              </w:rPr>
              <w:br/>
              <w:t xml:space="preserve">(einfache 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LaPlace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>-Experimente, Ergebnis, Ereignis, einfache kombinatorische Überlegungen)</w:t>
            </w:r>
          </w:p>
          <w:p w:rsidR="003F173C" w:rsidRPr="006765AE" w:rsidRDefault="003F173C" w:rsidP="00CC1D34">
            <w:pPr>
              <w:contextualSpacing/>
              <w:rPr>
                <w:rFonts w:ascii="Comic Sans MS" w:hAnsi="Comic Sans MS" w:cs="Times New Roman"/>
                <w:sz w:val="10"/>
                <w:szCs w:val="10"/>
              </w:rPr>
            </w:pPr>
          </w:p>
          <w:p w:rsidR="003F173C" w:rsidRPr="0049068C" w:rsidRDefault="003F173C" w:rsidP="00CC1D34">
            <w:pPr>
              <w:contextualSpacing/>
              <w:rPr>
                <w:rFonts w:ascii="Comic Sans MS" w:hAnsi="Comic Sans MS" w:cs="Times New Roman"/>
                <w:b/>
                <w:szCs w:val="48"/>
              </w:rPr>
            </w:pPr>
            <w:r w:rsidRPr="0049068C">
              <w:rPr>
                <w:rFonts w:ascii="Comic Sans MS" w:hAnsi="Comic Sans MS" w:cs="Times New Roman"/>
                <w:b/>
                <w:szCs w:val="48"/>
              </w:rPr>
              <w:t>Quadratische Pyramide</w:t>
            </w:r>
          </w:p>
          <w:p w:rsidR="003F173C" w:rsidRDefault="003F173C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(Volumen und Oberfläche, mit Umstellen der Formel)</w:t>
            </w:r>
          </w:p>
          <w:p w:rsidR="003F173C" w:rsidRPr="006765AE" w:rsidRDefault="003F173C" w:rsidP="00CC1D34">
            <w:pPr>
              <w:contextualSpacing/>
              <w:rPr>
                <w:rFonts w:ascii="Comic Sans MS" w:hAnsi="Comic Sans MS" w:cs="Times New Roman"/>
                <w:sz w:val="10"/>
                <w:szCs w:val="10"/>
              </w:rPr>
            </w:pPr>
          </w:p>
          <w:p w:rsidR="003F173C" w:rsidRDefault="003F173C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 w:rsidRPr="0049068C">
              <w:rPr>
                <w:rFonts w:ascii="Comic Sans MS" w:hAnsi="Comic Sans MS" w:cs="Times New Roman"/>
                <w:b/>
                <w:szCs w:val="48"/>
              </w:rPr>
              <w:t>Lineare Funktionen</w:t>
            </w:r>
            <w:r>
              <w:rPr>
                <w:rFonts w:ascii="Comic Sans MS" w:hAnsi="Comic Sans MS" w:cs="Times New Roman"/>
                <w:szCs w:val="48"/>
              </w:rPr>
              <w:t xml:space="preserve"> (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Wdh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>.)</w:t>
            </w:r>
          </w:p>
          <w:p w:rsidR="003F173C" w:rsidRPr="006765AE" w:rsidRDefault="003F173C" w:rsidP="00CC1D34">
            <w:pPr>
              <w:contextualSpacing/>
              <w:rPr>
                <w:rFonts w:ascii="Comic Sans MS" w:hAnsi="Comic Sans MS" w:cs="Times New Roman"/>
                <w:sz w:val="10"/>
                <w:szCs w:val="10"/>
              </w:rPr>
            </w:pPr>
          </w:p>
          <w:p w:rsidR="003F173C" w:rsidRDefault="003F173C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 w:rsidRPr="0049068C">
              <w:rPr>
                <w:rFonts w:ascii="Comic Sans MS" w:hAnsi="Comic Sans MS" w:cs="Times New Roman"/>
                <w:b/>
                <w:szCs w:val="48"/>
              </w:rPr>
              <w:t>Satz des Pythagoras</w:t>
            </w:r>
            <w:r>
              <w:rPr>
                <w:rFonts w:ascii="Comic Sans MS" w:hAnsi="Comic Sans MS" w:cs="Times New Roman"/>
                <w:szCs w:val="48"/>
              </w:rPr>
              <w:t xml:space="preserve"> (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Wdh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>.)</w:t>
            </w:r>
          </w:p>
          <w:p w:rsidR="003F173C" w:rsidRPr="006765AE" w:rsidRDefault="003F173C" w:rsidP="00CC1D34">
            <w:pPr>
              <w:contextualSpacing/>
              <w:rPr>
                <w:rFonts w:ascii="Comic Sans MS" w:hAnsi="Comic Sans MS" w:cs="Times New Roman"/>
                <w:sz w:val="10"/>
                <w:szCs w:val="10"/>
              </w:rPr>
            </w:pPr>
          </w:p>
          <w:p w:rsidR="003F173C" w:rsidRDefault="003F173C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Prüfungsvorbereitung</w:t>
            </w:r>
          </w:p>
          <w:p w:rsidR="003F173C" w:rsidRPr="006765AE" w:rsidRDefault="003F173C" w:rsidP="00CC1D34">
            <w:pPr>
              <w:contextualSpacing/>
              <w:rPr>
                <w:rFonts w:ascii="Comic Sans MS" w:hAnsi="Comic Sans MS" w:cs="Times New Roman"/>
                <w:sz w:val="10"/>
                <w:szCs w:val="10"/>
              </w:rPr>
            </w:pPr>
          </w:p>
          <w:p w:rsidR="003F173C" w:rsidRPr="0049068C" w:rsidRDefault="003F173C" w:rsidP="00CC1D34">
            <w:pPr>
              <w:contextualSpacing/>
              <w:rPr>
                <w:rFonts w:ascii="Comic Sans MS" w:hAnsi="Comic Sans MS" w:cs="Times New Roman"/>
                <w:b/>
                <w:szCs w:val="48"/>
              </w:rPr>
            </w:pPr>
            <w:r w:rsidRPr="0049068C">
              <w:rPr>
                <w:rFonts w:ascii="Comic Sans MS" w:hAnsi="Comic Sans MS" w:cs="Times New Roman"/>
                <w:b/>
                <w:szCs w:val="48"/>
              </w:rPr>
              <w:t>Quadratische Gleichungen</w:t>
            </w:r>
          </w:p>
          <w:p w:rsidR="003F173C" w:rsidRDefault="003F173C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(Normalparabel, Verschiebungen an x- und y-Achse, Scheitelpunktform, Strecken und Stauchen)</w:t>
            </w:r>
          </w:p>
          <w:p w:rsidR="003F173C" w:rsidRPr="006765AE" w:rsidRDefault="003F173C" w:rsidP="00CC1D34">
            <w:pPr>
              <w:contextualSpacing/>
              <w:rPr>
                <w:rFonts w:ascii="Comic Sans MS" w:hAnsi="Comic Sans MS" w:cs="Times New Roman"/>
                <w:sz w:val="10"/>
                <w:szCs w:val="10"/>
              </w:rPr>
            </w:pPr>
          </w:p>
          <w:p w:rsidR="003F173C" w:rsidRPr="0049068C" w:rsidRDefault="003F173C" w:rsidP="00CC1D34">
            <w:pPr>
              <w:contextualSpacing/>
              <w:rPr>
                <w:rFonts w:ascii="Comic Sans MS" w:hAnsi="Comic Sans MS" w:cs="Times New Roman"/>
                <w:b/>
                <w:szCs w:val="48"/>
              </w:rPr>
            </w:pPr>
            <w:r w:rsidRPr="0049068C">
              <w:rPr>
                <w:rFonts w:ascii="Comic Sans MS" w:hAnsi="Comic Sans MS" w:cs="Times New Roman"/>
                <w:b/>
                <w:szCs w:val="48"/>
              </w:rPr>
              <w:t>Wahrscheinlichkeit</w:t>
            </w:r>
          </w:p>
          <w:p w:rsidR="003F173C" w:rsidRDefault="003F173C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(Baumdiagramm mit und ohne Zurücklegen)</w:t>
            </w:r>
          </w:p>
          <w:p w:rsidR="003F173C" w:rsidRDefault="003F173C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  <w:p w:rsidR="003F173C" w:rsidRDefault="003F173C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3F173C" w:rsidRDefault="003F173C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 - </w:t>
            </w:r>
          </w:p>
        </w:tc>
      </w:tr>
    </w:tbl>
    <w:p w:rsidR="003F173C" w:rsidRDefault="003F173C" w:rsidP="003F173C">
      <w:pPr>
        <w:spacing w:line="240" w:lineRule="auto"/>
        <w:contextualSpacing/>
        <w:rPr>
          <w:rFonts w:ascii="Comic Sans MS" w:hAnsi="Comic Sans MS" w:cs="Times New Roman"/>
          <w:szCs w:val="48"/>
        </w:rPr>
      </w:pPr>
    </w:p>
    <w:p w:rsidR="003F173C" w:rsidRDefault="003F173C" w:rsidP="003F173C">
      <w:pPr>
        <w:spacing w:line="240" w:lineRule="auto"/>
        <w:contextualSpacing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>Name der Lehrkraft: Kirchenbauer</w:t>
      </w:r>
    </w:p>
    <w:p w:rsidR="00540DFA" w:rsidRPr="003F173C" w:rsidRDefault="003F173C" w:rsidP="003F173C">
      <w:pPr>
        <w:spacing w:line="240" w:lineRule="auto"/>
        <w:contextualSpacing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>Datum der Dokumentation: 22.07.2020</w:t>
      </w:r>
      <w:bookmarkStart w:id="0" w:name="_GoBack"/>
      <w:bookmarkEnd w:id="0"/>
    </w:p>
    <w:sectPr w:rsidR="00540DFA" w:rsidRPr="003F173C" w:rsidSect="00540DF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3C"/>
    <w:rsid w:val="003F173C"/>
    <w:rsid w:val="0054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693B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173C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173C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eichen"/>
    <w:uiPriority w:val="10"/>
    <w:qFormat/>
    <w:rsid w:val="003F17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3F17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173C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173C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eichen"/>
    <w:uiPriority w:val="10"/>
    <w:qFormat/>
    <w:rsid w:val="003F17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3F17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716</Characters>
  <Application>Microsoft Macintosh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</dc:creator>
  <cp:keywords/>
  <dc:description/>
  <cp:lastModifiedBy>svenja</cp:lastModifiedBy>
  <cp:revision>1</cp:revision>
  <dcterms:created xsi:type="dcterms:W3CDTF">2020-07-22T10:55:00Z</dcterms:created>
  <dcterms:modified xsi:type="dcterms:W3CDTF">2020-07-22T10:56:00Z</dcterms:modified>
</cp:coreProperties>
</file>