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4D" w:rsidRPr="00C87B50" w:rsidRDefault="00344D4D" w:rsidP="00344D4D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69A23E8" wp14:editId="4260727E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7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Dokumentation im Corona-Jahr 2019/20</w:t>
      </w:r>
    </w:p>
    <w:p w:rsidR="00344D4D" w:rsidRPr="00D73D3B" w:rsidRDefault="00344D4D" w:rsidP="00344D4D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344D4D" w:rsidTr="00CC1D34">
        <w:tc>
          <w:tcPr>
            <w:tcW w:w="1129" w:type="dxa"/>
          </w:tcPr>
          <w:p w:rsidR="00344D4D" w:rsidRDefault="00344D4D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344D4D" w:rsidRDefault="00344D4D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344D4D" w:rsidRDefault="00344D4D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 bereits erledigt</w:t>
            </w:r>
          </w:p>
        </w:tc>
        <w:tc>
          <w:tcPr>
            <w:tcW w:w="3536" w:type="dxa"/>
          </w:tcPr>
          <w:p w:rsidR="00344D4D" w:rsidRDefault="00344D4D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 noch  offen bleiben</w:t>
            </w:r>
          </w:p>
        </w:tc>
      </w:tr>
      <w:tr w:rsidR="00344D4D" w:rsidTr="00CC1D34">
        <w:trPr>
          <w:trHeight w:hRule="exact" w:val="3985"/>
        </w:trPr>
        <w:tc>
          <w:tcPr>
            <w:tcW w:w="1129" w:type="dxa"/>
          </w:tcPr>
          <w:p w:rsidR="00344D4D" w:rsidRPr="00277EBD" w:rsidRDefault="00344D4D" w:rsidP="00CC1D34">
            <w:pPr>
              <w:contextualSpacing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9b (1+2)</w:t>
            </w:r>
          </w:p>
        </w:tc>
        <w:tc>
          <w:tcPr>
            <w:tcW w:w="993" w:type="dxa"/>
          </w:tcPr>
          <w:p w:rsidR="00344D4D" w:rsidRDefault="00344D4D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Bio</w:t>
            </w:r>
          </w:p>
        </w:tc>
        <w:tc>
          <w:tcPr>
            <w:tcW w:w="3402" w:type="dxa"/>
          </w:tcPr>
          <w:p w:rsidR="00344D4D" w:rsidRDefault="00344D4D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(Schuljahr bis Ostern:  </w:t>
            </w:r>
            <w:r>
              <w:rPr>
                <w:rFonts w:ascii="Comic Sans MS" w:hAnsi="Comic Sans MS" w:cs="Times New Roman"/>
                <w:szCs w:val="48"/>
              </w:rPr>
              <w:br/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Hr.Speck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)</w:t>
            </w:r>
          </w:p>
          <w:p w:rsidR="00344D4D" w:rsidRDefault="00344D4D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344D4D" w:rsidRPr="00CA11AC" w:rsidRDefault="00344D4D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CA11AC">
              <w:rPr>
                <w:rFonts w:ascii="Comic Sans MS" w:hAnsi="Comic Sans MS" w:cs="Times New Roman"/>
                <w:b/>
                <w:szCs w:val="48"/>
              </w:rPr>
              <w:t>Ökologie</w:t>
            </w:r>
          </w:p>
          <w:p w:rsidR="00344D4D" w:rsidRDefault="00344D4D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(Einführung, Ökosystem, abiotischer und biotischer Faktor, Leben in der Stadt, Vielfalt in Gewässern, Pflanzen im und am See)</w:t>
            </w:r>
          </w:p>
          <w:p w:rsidR="00344D4D" w:rsidRDefault="00344D4D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344D4D" w:rsidRPr="00CA11AC" w:rsidRDefault="00344D4D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CA11AC">
              <w:rPr>
                <w:rFonts w:ascii="Comic Sans MS" w:hAnsi="Comic Sans MS" w:cs="Times New Roman"/>
                <w:b/>
                <w:szCs w:val="48"/>
              </w:rPr>
              <w:t>Exkurs Sexualkunde</w:t>
            </w:r>
          </w:p>
          <w:p w:rsidR="00344D4D" w:rsidRDefault="00344D4D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(Fragestunde)</w:t>
            </w:r>
          </w:p>
          <w:p w:rsidR="00344D4D" w:rsidRDefault="00344D4D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344D4D" w:rsidRDefault="00344D4D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344D4D" w:rsidRDefault="00344D4D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 w:rsidRPr="00CA11AC">
              <w:rPr>
                <w:rFonts w:ascii="Comic Sans MS" w:hAnsi="Comic Sans MS" w:cs="Times New Roman"/>
                <w:b/>
                <w:szCs w:val="48"/>
              </w:rPr>
              <w:t xml:space="preserve">Ökologie </w:t>
            </w:r>
            <w:r>
              <w:rPr>
                <w:rFonts w:ascii="Comic Sans MS" w:hAnsi="Comic Sans MS" w:cs="Times New Roman"/>
                <w:szCs w:val="48"/>
              </w:rPr>
              <w:t>(Nahrungsbeziehungen, Energiefluss in der Nahrungskette)</w:t>
            </w:r>
          </w:p>
        </w:tc>
      </w:tr>
    </w:tbl>
    <w:p w:rsidR="00344D4D" w:rsidRDefault="00344D4D" w:rsidP="00344D4D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p w:rsidR="00344D4D" w:rsidRDefault="00344D4D" w:rsidP="00344D4D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>Name der Lehrkraft: Kirchenbauer</w:t>
      </w:r>
    </w:p>
    <w:p w:rsidR="00344D4D" w:rsidRDefault="00344D4D" w:rsidP="00344D4D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>Datum der Dokumentation: 22.07.2020</w:t>
      </w:r>
    </w:p>
    <w:p w:rsidR="00344D4D" w:rsidRDefault="00344D4D" w:rsidP="00344D4D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bookmarkStart w:id="0" w:name="_GoBack"/>
      <w:bookmarkEnd w:id="0"/>
    </w:p>
    <w:sectPr w:rsidR="00344D4D" w:rsidSect="00540D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4D"/>
    <w:rsid w:val="00344D4D"/>
    <w:rsid w:val="0054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693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D4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4D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344D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44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D4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4D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344D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44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2020-07-22T10:54:00Z</dcterms:created>
  <dcterms:modified xsi:type="dcterms:W3CDTF">2020-07-22T10:55:00Z</dcterms:modified>
</cp:coreProperties>
</file>