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62" w:rsidRPr="00C87B50" w:rsidRDefault="00626D62" w:rsidP="00EF08CA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EF08CA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129"/>
        <w:gridCol w:w="993"/>
        <w:gridCol w:w="4252"/>
        <w:gridCol w:w="3544"/>
      </w:tblGrid>
      <w:tr w:rsidR="008B7928" w:rsidTr="00F95678">
        <w:tc>
          <w:tcPr>
            <w:tcW w:w="1129" w:type="dxa"/>
          </w:tcPr>
          <w:p w:rsidR="008B7928" w:rsidRDefault="008B7928" w:rsidP="00EF08CA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F08CA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4252" w:type="dxa"/>
          </w:tcPr>
          <w:p w:rsidR="008B7928" w:rsidRDefault="008B7928" w:rsidP="00EF08CA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44" w:type="dxa"/>
          </w:tcPr>
          <w:p w:rsidR="008B7928" w:rsidRDefault="008B7928" w:rsidP="00EF08CA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F95678">
        <w:trPr>
          <w:trHeight w:hRule="exact" w:val="5606"/>
        </w:trPr>
        <w:tc>
          <w:tcPr>
            <w:tcW w:w="1129" w:type="dxa"/>
          </w:tcPr>
          <w:p w:rsidR="00D73D3B" w:rsidRDefault="00EF08CA" w:rsidP="00EF08CA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2c</w:t>
            </w:r>
          </w:p>
        </w:tc>
        <w:tc>
          <w:tcPr>
            <w:tcW w:w="993" w:type="dxa"/>
          </w:tcPr>
          <w:p w:rsidR="00D73D3B" w:rsidRDefault="00EF08CA" w:rsidP="00EF08CA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</w:t>
            </w:r>
            <w:r w:rsidR="00F95678">
              <w:rPr>
                <w:rFonts w:ascii="Comic Sans MS" w:hAnsi="Comic Sans MS" w:cs="Times New Roman"/>
                <w:szCs w:val="48"/>
              </w:rPr>
              <w:t>athematik</w:t>
            </w:r>
          </w:p>
        </w:tc>
        <w:tc>
          <w:tcPr>
            <w:tcW w:w="4252" w:type="dxa"/>
          </w:tcPr>
          <w:p w:rsidR="00F95678" w:rsidRDefault="00F95678" w:rsidP="00EF08CA">
            <w:pPr>
              <w:pStyle w:val="Listenabsatz"/>
              <w:numPr>
                <w:ilvl w:val="0"/>
                <w:numId w:val="2"/>
              </w:numPr>
              <w:ind w:left="184" w:hanging="142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Rechnen Zahlenraum 100 (+/-)</w:t>
            </w:r>
          </w:p>
          <w:p w:rsidR="00A16F06" w:rsidRDefault="00A16F06" w:rsidP="00EF08CA">
            <w:pPr>
              <w:pStyle w:val="Listenabsatz"/>
              <w:numPr>
                <w:ilvl w:val="0"/>
                <w:numId w:val="2"/>
              </w:numPr>
              <w:ind w:left="184" w:hanging="142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Rechenwege</w:t>
            </w:r>
            <w:r w:rsidR="00F95678">
              <w:rPr>
                <w:rFonts w:ascii="Comic Sans MS" w:hAnsi="Comic Sans MS" w:cs="Times New Roman"/>
                <w:szCs w:val="48"/>
              </w:rPr>
              <w:t xml:space="preserve"> und Rechenstrategien </w:t>
            </w:r>
          </w:p>
          <w:p w:rsidR="00A16F06" w:rsidRDefault="00A16F06" w:rsidP="00EF08CA">
            <w:pPr>
              <w:pStyle w:val="Listenabsatz"/>
              <w:numPr>
                <w:ilvl w:val="0"/>
                <w:numId w:val="2"/>
              </w:numPr>
              <w:ind w:left="184" w:hanging="142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Geometrische Flächen und Körper</w:t>
            </w:r>
          </w:p>
          <w:p w:rsidR="00A16F06" w:rsidRDefault="00A16F06" w:rsidP="00EF08CA">
            <w:pPr>
              <w:pStyle w:val="Listenabsatz"/>
              <w:numPr>
                <w:ilvl w:val="0"/>
                <w:numId w:val="2"/>
              </w:numPr>
              <w:ind w:left="184" w:hanging="142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Multiplizieren (alle Reihen)</w:t>
            </w:r>
          </w:p>
          <w:p w:rsidR="00A16F06" w:rsidRDefault="00A16F06" w:rsidP="00EF08CA">
            <w:pPr>
              <w:pStyle w:val="Listenabsatz"/>
              <w:numPr>
                <w:ilvl w:val="0"/>
                <w:numId w:val="2"/>
              </w:numPr>
              <w:ind w:left="184" w:hanging="142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Dividieren (Aufteilen und Verteilen)</w:t>
            </w:r>
          </w:p>
          <w:p w:rsidR="00BB0485" w:rsidRDefault="00A16F06" w:rsidP="00BB0485">
            <w:pPr>
              <w:pStyle w:val="Listenabsatz"/>
              <w:numPr>
                <w:ilvl w:val="0"/>
                <w:numId w:val="2"/>
              </w:numPr>
              <w:ind w:left="184" w:hanging="142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Rechnen mit Geld</w:t>
            </w:r>
            <w:r w:rsidR="00BB0485">
              <w:rPr>
                <w:rFonts w:ascii="Comic Sans MS" w:hAnsi="Comic Sans MS" w:cs="Times New Roman"/>
                <w:szCs w:val="48"/>
              </w:rPr>
              <w:t xml:space="preserve"> (</w:t>
            </w:r>
            <w:r w:rsidR="00F95678">
              <w:rPr>
                <w:rFonts w:ascii="Comic Sans MS" w:hAnsi="Comic Sans MS" w:cs="Times New Roman"/>
                <w:szCs w:val="48"/>
              </w:rPr>
              <w:t>Dezimalzahlen)</w:t>
            </w:r>
          </w:p>
          <w:p w:rsidR="00BB0485" w:rsidRDefault="00BB0485" w:rsidP="00BB0485">
            <w:pPr>
              <w:pStyle w:val="Listenabsatz"/>
              <w:numPr>
                <w:ilvl w:val="0"/>
                <w:numId w:val="2"/>
              </w:numPr>
              <w:ind w:left="184" w:hanging="142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Längen</w:t>
            </w:r>
            <w:r w:rsidR="00F95678">
              <w:rPr>
                <w:rFonts w:ascii="Comic Sans MS" w:hAnsi="Comic Sans MS" w:cs="Times New Roman"/>
                <w:szCs w:val="48"/>
              </w:rPr>
              <w:t xml:space="preserve"> (Messen mit Körpermaßen, m und cm)</w:t>
            </w:r>
          </w:p>
          <w:p w:rsidR="00BB0485" w:rsidRDefault="00BB0485" w:rsidP="00BB0485">
            <w:pPr>
              <w:pStyle w:val="Listenabsatz"/>
              <w:numPr>
                <w:ilvl w:val="0"/>
                <w:numId w:val="2"/>
              </w:numPr>
              <w:ind w:left="184" w:hanging="142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Lagebeziehungen</w:t>
            </w:r>
          </w:p>
          <w:p w:rsidR="00BB0485" w:rsidRDefault="00BB0485" w:rsidP="00BB0485">
            <w:pPr>
              <w:pStyle w:val="Listenabsatz"/>
              <w:numPr>
                <w:ilvl w:val="0"/>
                <w:numId w:val="2"/>
              </w:numPr>
              <w:ind w:left="184" w:hanging="142"/>
              <w:rPr>
                <w:rFonts w:ascii="Comic Sans MS" w:hAnsi="Comic Sans MS" w:cs="Times New Roman"/>
                <w:szCs w:val="48"/>
              </w:rPr>
            </w:pPr>
            <w:r w:rsidRPr="00EF08CA">
              <w:rPr>
                <w:rFonts w:ascii="Comic Sans MS" w:hAnsi="Comic Sans MS" w:cs="Times New Roman"/>
                <w:szCs w:val="48"/>
              </w:rPr>
              <w:t>Modellierungsaufgaben (Forscherheft)</w:t>
            </w:r>
            <w:r>
              <w:rPr>
                <w:rFonts w:ascii="Comic Sans MS" w:hAnsi="Comic Sans MS" w:cs="Times New Roman"/>
                <w:szCs w:val="48"/>
              </w:rPr>
              <w:t xml:space="preserve">, Sachrechnen </w:t>
            </w:r>
          </w:p>
          <w:p w:rsidR="00A16F06" w:rsidRPr="00F95678" w:rsidRDefault="00BB0485" w:rsidP="00F95678">
            <w:pPr>
              <w:pStyle w:val="Listenabsatz"/>
              <w:numPr>
                <w:ilvl w:val="0"/>
                <w:numId w:val="2"/>
              </w:numPr>
              <w:ind w:left="184" w:hanging="142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Uhr </w:t>
            </w:r>
            <w:bookmarkStart w:id="0" w:name="_GoBack"/>
            <w:bookmarkEnd w:id="0"/>
          </w:p>
        </w:tc>
        <w:tc>
          <w:tcPr>
            <w:tcW w:w="3544" w:type="dxa"/>
          </w:tcPr>
          <w:p w:rsidR="00D73D3B" w:rsidRDefault="00BB0485" w:rsidP="00F95678">
            <w:pPr>
              <w:pStyle w:val="Listenabsatz"/>
              <w:numPr>
                <w:ilvl w:val="0"/>
                <w:numId w:val="2"/>
              </w:numPr>
              <w:ind w:left="184" w:hanging="142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Spiegelungen</w:t>
            </w:r>
          </w:p>
          <w:p w:rsidR="00BB0485" w:rsidRDefault="00080C01" w:rsidP="00F95678">
            <w:pPr>
              <w:pStyle w:val="Listenabsatz"/>
              <w:numPr>
                <w:ilvl w:val="0"/>
                <w:numId w:val="2"/>
              </w:numPr>
              <w:ind w:left="184" w:hanging="142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Rechnen mit Längen </w:t>
            </w:r>
          </w:p>
          <w:p w:rsidR="00080C01" w:rsidRDefault="00080C01" w:rsidP="00F95678">
            <w:pPr>
              <w:pStyle w:val="Listenabsatz"/>
              <w:numPr>
                <w:ilvl w:val="0"/>
                <w:numId w:val="2"/>
              </w:numPr>
              <w:ind w:left="184" w:hanging="142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Kalender</w:t>
            </w:r>
          </w:p>
          <w:p w:rsidR="00080C01" w:rsidRDefault="00080C01" w:rsidP="00F95678">
            <w:pPr>
              <w:pStyle w:val="Listenabsatz"/>
              <w:numPr>
                <w:ilvl w:val="0"/>
                <w:numId w:val="2"/>
              </w:numPr>
              <w:ind w:left="184" w:hanging="142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Wege finden</w:t>
            </w:r>
          </w:p>
          <w:p w:rsidR="00080C01" w:rsidRPr="00BB0485" w:rsidRDefault="00080C01" w:rsidP="00F95678">
            <w:pPr>
              <w:pStyle w:val="Listenabsatz"/>
              <w:numPr>
                <w:ilvl w:val="0"/>
                <w:numId w:val="2"/>
              </w:numPr>
              <w:ind w:left="184" w:hanging="142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Schaubilder</w:t>
            </w:r>
          </w:p>
        </w:tc>
      </w:tr>
    </w:tbl>
    <w:p w:rsidR="00E9077E" w:rsidRDefault="00E9077E" w:rsidP="00EF08CA">
      <w:pPr>
        <w:spacing w:line="240" w:lineRule="auto"/>
        <w:contextualSpacing/>
        <w:rPr>
          <w:rFonts w:ascii="Comic Sans MS" w:hAnsi="Comic Sans MS" w:cs="Times New Roman"/>
          <w:szCs w:val="48"/>
        </w:rPr>
      </w:pPr>
    </w:p>
    <w:p w:rsidR="00D73D3B" w:rsidRDefault="00D73D3B" w:rsidP="00EF08CA">
      <w:pPr>
        <w:spacing w:line="240" w:lineRule="auto"/>
        <w:contextualSpacing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EF08CA">
        <w:rPr>
          <w:rFonts w:ascii="Comic Sans MS" w:hAnsi="Comic Sans MS" w:cs="Times New Roman"/>
          <w:szCs w:val="48"/>
        </w:rPr>
        <w:t>Kira A. Grau (LA)</w:t>
      </w:r>
    </w:p>
    <w:p w:rsidR="00D73D3B" w:rsidRDefault="00D73D3B" w:rsidP="00EF08CA">
      <w:pPr>
        <w:spacing w:line="240" w:lineRule="auto"/>
        <w:contextualSpacing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EF08CA">
        <w:rPr>
          <w:rFonts w:ascii="Comic Sans MS" w:hAnsi="Comic Sans MS" w:cs="Times New Roman"/>
          <w:szCs w:val="48"/>
        </w:rPr>
        <w:t>22.07.2020</w:t>
      </w:r>
    </w:p>
    <w:p w:rsidR="00E9077E" w:rsidRPr="00E9077E" w:rsidRDefault="00E9077E" w:rsidP="00EF08CA">
      <w:pPr>
        <w:spacing w:line="240" w:lineRule="auto"/>
        <w:contextualSpacing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80873"/>
    <w:multiLevelType w:val="hybridMultilevel"/>
    <w:tmpl w:val="0A863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F2332"/>
    <w:multiLevelType w:val="hybridMultilevel"/>
    <w:tmpl w:val="47BA1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B6"/>
    <w:rsid w:val="00040E61"/>
    <w:rsid w:val="00080C01"/>
    <w:rsid w:val="000B3954"/>
    <w:rsid w:val="001F3E42"/>
    <w:rsid w:val="00463B1A"/>
    <w:rsid w:val="00592CA2"/>
    <w:rsid w:val="005E5EC7"/>
    <w:rsid w:val="00626D62"/>
    <w:rsid w:val="00674B58"/>
    <w:rsid w:val="008B7928"/>
    <w:rsid w:val="00937E45"/>
    <w:rsid w:val="00A16F06"/>
    <w:rsid w:val="00AC234C"/>
    <w:rsid w:val="00AF6757"/>
    <w:rsid w:val="00B95A5D"/>
    <w:rsid w:val="00BB0485"/>
    <w:rsid w:val="00C87B50"/>
    <w:rsid w:val="00D33FB6"/>
    <w:rsid w:val="00D73D3B"/>
    <w:rsid w:val="00DA78CC"/>
    <w:rsid w:val="00DF319D"/>
    <w:rsid w:val="00E4294B"/>
    <w:rsid w:val="00E9077E"/>
    <w:rsid w:val="00EF08CA"/>
    <w:rsid w:val="00F95678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7D05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F0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Kira Grau</cp:lastModifiedBy>
  <cp:revision>2</cp:revision>
  <cp:lastPrinted>2019-09-20T07:08:00Z</cp:lastPrinted>
  <dcterms:created xsi:type="dcterms:W3CDTF">2020-07-22T16:20:00Z</dcterms:created>
  <dcterms:modified xsi:type="dcterms:W3CDTF">2020-07-22T16:20:00Z</dcterms:modified>
</cp:coreProperties>
</file>