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541" w:type="dxa"/>
        <w:tblLook w:val="04A0" w:firstRow="1" w:lastRow="0" w:firstColumn="1" w:lastColumn="0" w:noHBand="0" w:noVBand="1"/>
      </w:tblPr>
      <w:tblGrid>
        <w:gridCol w:w="1125"/>
        <w:gridCol w:w="1399"/>
        <w:gridCol w:w="3708"/>
        <w:gridCol w:w="3309"/>
      </w:tblGrid>
      <w:tr w:rsidR="008B7928" w:rsidTr="00661F87">
        <w:tc>
          <w:tcPr>
            <w:tcW w:w="1125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399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708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309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661F87" w:rsidTr="00661F87">
        <w:trPr>
          <w:trHeight w:hRule="exact" w:val="3763"/>
        </w:trPr>
        <w:tc>
          <w:tcPr>
            <w:tcW w:w="1125" w:type="dxa"/>
          </w:tcPr>
          <w:p w:rsidR="00661F87" w:rsidRDefault="00661F87" w:rsidP="00661F87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3c</w:t>
            </w:r>
          </w:p>
        </w:tc>
        <w:tc>
          <w:tcPr>
            <w:tcW w:w="1399" w:type="dxa"/>
          </w:tcPr>
          <w:p w:rsidR="00661F87" w:rsidRDefault="00661F87" w:rsidP="00661F87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Sport</w:t>
            </w:r>
          </w:p>
          <w:p w:rsidR="00661F87" w:rsidRDefault="00661F87" w:rsidP="00661F87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661F87" w:rsidRDefault="00661F87" w:rsidP="00661F87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661F87" w:rsidRDefault="00661F87" w:rsidP="00661F87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661F87" w:rsidRDefault="00661F87" w:rsidP="00661F87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661F87" w:rsidRDefault="00661F87" w:rsidP="00661F87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661F87" w:rsidRDefault="00661F87" w:rsidP="00661F87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661F87" w:rsidRDefault="00661F87" w:rsidP="00661F87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661F87" w:rsidRDefault="00661F87" w:rsidP="00661F87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661F87" w:rsidRDefault="00661F87" w:rsidP="00661F87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Schwimmen</w:t>
            </w:r>
          </w:p>
        </w:tc>
        <w:tc>
          <w:tcPr>
            <w:tcW w:w="3708" w:type="dxa"/>
          </w:tcPr>
          <w:p w:rsidR="00661F87" w:rsidRPr="00EF08CA" w:rsidRDefault="00661F87" w:rsidP="00661F87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 w:rsidRPr="00EF08CA">
              <w:rPr>
                <w:rFonts w:ascii="Comic Sans MS" w:hAnsi="Comic Sans MS" w:cs="Times New Roman"/>
                <w:szCs w:val="48"/>
              </w:rPr>
              <w:t>Handball</w:t>
            </w:r>
            <w:r>
              <w:rPr>
                <w:rFonts w:ascii="Comic Sans MS" w:hAnsi="Comic Sans MS" w:cs="Times New Roman"/>
                <w:szCs w:val="48"/>
              </w:rPr>
              <w:t xml:space="preserve"> (Kooperation TSG)</w:t>
            </w:r>
          </w:p>
          <w:p w:rsidR="00661F87" w:rsidRPr="00EF08CA" w:rsidRDefault="00661F87" w:rsidP="00661F87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 w:rsidRPr="00EF08CA">
              <w:rPr>
                <w:rFonts w:ascii="Comic Sans MS" w:hAnsi="Comic Sans MS" w:cs="Times New Roman"/>
                <w:szCs w:val="48"/>
              </w:rPr>
              <w:t>Rollbrett</w:t>
            </w:r>
            <w:r>
              <w:rPr>
                <w:rFonts w:ascii="Comic Sans MS" w:hAnsi="Comic Sans MS" w:cs="Times New Roman"/>
                <w:szCs w:val="48"/>
              </w:rPr>
              <w:t xml:space="preserve"> (Handhabung und Fährübungen)</w:t>
            </w:r>
          </w:p>
          <w:p w:rsidR="00661F87" w:rsidRPr="00EF08CA" w:rsidRDefault="00661F87" w:rsidP="00661F87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 w:rsidRPr="00EF08CA">
              <w:rPr>
                <w:rFonts w:ascii="Comic Sans MS" w:hAnsi="Comic Sans MS" w:cs="Times New Roman"/>
                <w:szCs w:val="48"/>
              </w:rPr>
              <w:t>Kooperative Spiel</w:t>
            </w:r>
          </w:p>
          <w:p w:rsidR="00661F87" w:rsidRDefault="00661F87" w:rsidP="00661F87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Einführung Ringen und Raufen </w:t>
            </w:r>
            <w:r>
              <w:rPr>
                <w:rFonts w:ascii="Comic Sans MS" w:hAnsi="Comic Sans MS" w:cs="Times New Roman"/>
                <w:szCs w:val="48"/>
              </w:rPr>
              <w:t>(noch keine Zweikämpfe)</w:t>
            </w:r>
          </w:p>
          <w:p w:rsidR="00661F87" w:rsidRDefault="00661F87" w:rsidP="00661F87">
            <w:pPr>
              <w:pStyle w:val="Listenabsatz"/>
              <w:ind w:left="176"/>
              <w:rPr>
                <w:rFonts w:ascii="Comic Sans MS" w:hAnsi="Comic Sans MS" w:cs="Times New Roman"/>
                <w:szCs w:val="48"/>
              </w:rPr>
            </w:pPr>
          </w:p>
          <w:p w:rsidR="00661F87" w:rsidRPr="00661F87" w:rsidRDefault="00661F87" w:rsidP="00661F87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Brustschwimmen</w:t>
            </w:r>
          </w:p>
          <w:p w:rsidR="00661F87" w:rsidRDefault="00661F87" w:rsidP="00661F87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Wasserhandball</w:t>
            </w:r>
          </w:p>
          <w:p w:rsidR="00661F87" w:rsidRPr="00EF08CA" w:rsidRDefault="00661F87" w:rsidP="00661F87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Tauchen und Gleiten</w:t>
            </w:r>
          </w:p>
        </w:tc>
        <w:tc>
          <w:tcPr>
            <w:tcW w:w="3309" w:type="dxa"/>
          </w:tcPr>
          <w:p w:rsidR="00661F87" w:rsidRDefault="00661F87" w:rsidP="00661F8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Comic Sans MS" w:hAnsi="Comic Sans MS" w:cs="Times New Roman"/>
                <w:szCs w:val="48"/>
              </w:rPr>
            </w:pPr>
            <w:r w:rsidRPr="00EF08CA">
              <w:rPr>
                <w:rFonts w:ascii="Comic Sans MS" w:hAnsi="Comic Sans MS" w:cs="Times New Roman"/>
                <w:szCs w:val="48"/>
              </w:rPr>
              <w:t>Leichtathletik</w:t>
            </w:r>
          </w:p>
          <w:p w:rsidR="00661F87" w:rsidRDefault="00661F87" w:rsidP="00661F8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Gerätturnen</w:t>
            </w:r>
          </w:p>
          <w:p w:rsidR="00661F87" w:rsidRPr="00EF08CA" w:rsidRDefault="00661F87" w:rsidP="00661F8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Gymnastik und Tanz </w:t>
            </w: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661F87">
        <w:rPr>
          <w:rFonts w:ascii="Comic Sans MS" w:hAnsi="Comic Sans MS" w:cs="Times New Roman"/>
          <w:szCs w:val="48"/>
        </w:rPr>
        <w:t>Kira A. Grau (LA)</w:t>
      </w:r>
      <w:bookmarkStart w:id="0" w:name="_GoBack"/>
      <w:bookmarkEnd w:id="0"/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661F87">
        <w:rPr>
          <w:rFonts w:ascii="Comic Sans MS" w:hAnsi="Comic Sans MS" w:cs="Times New Roman"/>
          <w:szCs w:val="48"/>
        </w:rPr>
        <w:t>22.07.2020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F2332"/>
    <w:multiLevelType w:val="hybridMultilevel"/>
    <w:tmpl w:val="47BA1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61F87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0EA0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6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Lehmann</dc:creator>
  <cp:lastModifiedBy>Kira Grau</cp:lastModifiedBy>
  <cp:revision>2</cp:revision>
  <cp:lastPrinted>2019-09-20T07:08:00Z</cp:lastPrinted>
  <dcterms:created xsi:type="dcterms:W3CDTF">2020-07-22T16:20:00Z</dcterms:created>
  <dcterms:modified xsi:type="dcterms:W3CDTF">2020-07-22T16:20:00Z</dcterms:modified>
</cp:coreProperties>
</file>