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2A5135" w:rsidRDefault="00626D62" w:rsidP="00C87B50">
      <w:pPr>
        <w:pStyle w:val="Titel"/>
        <w:rPr>
          <w:sz w:val="18"/>
          <w:szCs w:val="18"/>
        </w:rPr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2A5135" w:rsidRDefault="00D73D3B" w:rsidP="00D33FB6">
      <w:pPr>
        <w:spacing w:line="240" w:lineRule="auto"/>
        <w:contextualSpacing/>
        <w:rPr>
          <w:rFonts w:ascii="Comic Sans MS" w:hAnsi="Comic Sans MS" w:cs="Times New Roman"/>
          <w:sz w:val="18"/>
          <w:szCs w:val="18"/>
        </w:rPr>
      </w:pPr>
      <w:r w:rsidRPr="002A5135">
        <w:rPr>
          <w:rFonts w:ascii="Comic Sans MS" w:hAnsi="Comic Sans MS" w:cs="Times New Roman"/>
          <w:sz w:val="18"/>
          <w:szCs w:val="18"/>
        </w:rPr>
        <w:t>Bitte in Stichworten eintragen</w:t>
      </w:r>
    </w:p>
    <w:tbl>
      <w:tblPr>
        <w:tblStyle w:val="Tabellen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1129"/>
        <w:gridCol w:w="709"/>
        <w:gridCol w:w="3969"/>
        <w:gridCol w:w="4258"/>
      </w:tblGrid>
      <w:tr w:rsidR="008B7928" w:rsidRPr="002A5135" w:rsidTr="002A5135">
        <w:tc>
          <w:tcPr>
            <w:tcW w:w="1129" w:type="dxa"/>
          </w:tcPr>
          <w:p w:rsidR="008B7928" w:rsidRPr="002A5135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Klasse in 2019/20</w:t>
            </w:r>
          </w:p>
        </w:tc>
        <w:tc>
          <w:tcPr>
            <w:tcW w:w="709" w:type="dxa"/>
          </w:tcPr>
          <w:p w:rsidR="008B7928" w:rsidRPr="002A5135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Fach</w:t>
            </w:r>
          </w:p>
        </w:tc>
        <w:tc>
          <w:tcPr>
            <w:tcW w:w="3969" w:type="dxa"/>
          </w:tcPr>
          <w:p w:rsidR="008B7928" w:rsidRPr="002A5135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Das haben wir</w:t>
            </w:r>
            <w:r w:rsidR="00D73D3B" w:rsidRPr="002A5135">
              <w:rPr>
                <w:rFonts w:ascii="Comic Sans MS" w:hAnsi="Comic Sans MS" w:cs="Times New Roman"/>
                <w:sz w:val="18"/>
                <w:szCs w:val="18"/>
              </w:rPr>
              <w:t xml:space="preserve"> bereits</w:t>
            </w:r>
            <w:r w:rsidRPr="002A5135">
              <w:rPr>
                <w:rFonts w:ascii="Comic Sans MS" w:hAnsi="Comic Sans MS" w:cs="Times New Roman"/>
                <w:sz w:val="18"/>
                <w:szCs w:val="18"/>
              </w:rPr>
              <w:t xml:space="preserve"> erledigt</w:t>
            </w:r>
          </w:p>
        </w:tc>
        <w:tc>
          <w:tcPr>
            <w:tcW w:w="4258" w:type="dxa"/>
          </w:tcPr>
          <w:p w:rsidR="008B7928" w:rsidRPr="002A5135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Das musste</w:t>
            </w:r>
            <w:r w:rsidR="00D73D3B" w:rsidRPr="002A5135">
              <w:rPr>
                <w:rFonts w:ascii="Comic Sans MS" w:hAnsi="Comic Sans MS" w:cs="Times New Roman"/>
                <w:sz w:val="18"/>
                <w:szCs w:val="18"/>
              </w:rPr>
              <w:t xml:space="preserve"> noch</w:t>
            </w:r>
            <w:r w:rsidRPr="002A5135">
              <w:rPr>
                <w:rFonts w:ascii="Comic Sans MS" w:hAnsi="Comic Sans MS" w:cs="Times New Roman"/>
                <w:sz w:val="18"/>
                <w:szCs w:val="18"/>
              </w:rPr>
              <w:t xml:space="preserve"> offen</w:t>
            </w:r>
            <w:r w:rsidR="00D73D3B" w:rsidRPr="002A5135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2A5135">
              <w:rPr>
                <w:rFonts w:ascii="Comic Sans MS" w:hAnsi="Comic Sans MS" w:cs="Times New Roman"/>
                <w:sz w:val="18"/>
                <w:szCs w:val="18"/>
              </w:rPr>
              <w:t>bleiben</w:t>
            </w:r>
          </w:p>
        </w:tc>
      </w:tr>
      <w:tr w:rsidR="00D73D3B" w:rsidRPr="002A5135" w:rsidTr="00324407">
        <w:trPr>
          <w:trHeight w:hRule="exact" w:val="10479"/>
        </w:trPr>
        <w:tc>
          <w:tcPr>
            <w:tcW w:w="1129" w:type="dxa"/>
          </w:tcPr>
          <w:p w:rsidR="00D73D3B" w:rsidRPr="002A5135" w:rsidRDefault="008A1305" w:rsidP="008B7928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8</w:t>
            </w:r>
            <w:r w:rsidR="00DA3607" w:rsidRPr="002A5135">
              <w:rPr>
                <w:rFonts w:ascii="Comic Sans MS" w:hAnsi="Comic Sans MS" w:cs="Times New Roman"/>
                <w:sz w:val="18"/>
                <w:szCs w:val="18"/>
              </w:rPr>
              <w:t>a/</w:t>
            </w:r>
            <w:r w:rsidRPr="002A5135">
              <w:rPr>
                <w:rFonts w:ascii="Comic Sans MS" w:hAnsi="Comic Sans MS" w:cs="Times New Roman"/>
                <w:sz w:val="18"/>
                <w:szCs w:val="18"/>
              </w:rPr>
              <w:t>b</w:t>
            </w:r>
          </w:p>
        </w:tc>
        <w:tc>
          <w:tcPr>
            <w:tcW w:w="709" w:type="dxa"/>
          </w:tcPr>
          <w:p w:rsidR="00D73D3B" w:rsidRPr="002A5135" w:rsidRDefault="008A1305" w:rsidP="00E9077E">
            <w:pPr>
              <w:contextualSpacing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AES</w:t>
            </w:r>
          </w:p>
        </w:tc>
        <w:tc>
          <w:tcPr>
            <w:tcW w:w="3969" w:type="dxa"/>
          </w:tcPr>
          <w:p w:rsidR="00DA3607" w:rsidRPr="002A5135" w:rsidRDefault="008A1305" w:rsidP="002A513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Individuelle</w:t>
            </w:r>
          </w:p>
          <w:p w:rsidR="00DA3607" w:rsidRPr="002A5135" w:rsidRDefault="008A1305" w:rsidP="002A513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 xml:space="preserve">Lebensplanung </w:t>
            </w:r>
          </w:p>
          <w:p w:rsidR="008A1305" w:rsidRPr="002A5135" w:rsidRDefault="008A1305" w:rsidP="002A513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Bedürfnispyramide</w:t>
            </w:r>
          </w:p>
          <w:p w:rsidR="00DA3607" w:rsidRPr="002A5135" w:rsidRDefault="008A1305" w:rsidP="002A513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 xml:space="preserve">Schönheitsideale </w:t>
            </w:r>
          </w:p>
          <w:p w:rsidR="00755A7B" w:rsidRPr="00755A7B" w:rsidRDefault="008A1305" w:rsidP="00755A7B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755A7B">
              <w:rPr>
                <w:rFonts w:ascii="Comic Sans MS" w:hAnsi="Comic Sans MS" w:cs="Times New Roman"/>
                <w:sz w:val="18"/>
                <w:szCs w:val="18"/>
              </w:rPr>
              <w:t>BMI</w:t>
            </w:r>
          </w:p>
          <w:p w:rsidR="008A1305" w:rsidRPr="002A5135" w:rsidRDefault="008A1305" w:rsidP="002A513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Wie bleibe ich gesund?</w:t>
            </w:r>
          </w:p>
          <w:p w:rsidR="00DA3607" w:rsidRPr="002A5135" w:rsidRDefault="00DA3607" w:rsidP="002A513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Stressprotokoll</w:t>
            </w:r>
          </w:p>
          <w:p w:rsidR="00DA3607" w:rsidRPr="002A5135" w:rsidRDefault="00DA3607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DA3607" w:rsidRPr="002A5135" w:rsidRDefault="00DA3607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Im Homeschooling wurde aufgegeben und besprochen:</w:t>
            </w:r>
          </w:p>
          <w:p w:rsidR="00DA3607" w:rsidRPr="002A5135" w:rsidRDefault="00DA3607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 xml:space="preserve">Thema Stress: </w:t>
            </w:r>
          </w:p>
          <w:p w:rsidR="00DA3607" w:rsidRDefault="00DA3607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Stressoren,</w:t>
            </w:r>
            <w:r w:rsidR="002A5135" w:rsidRPr="002A5135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2A5135">
              <w:rPr>
                <w:rFonts w:ascii="Comic Sans MS" w:hAnsi="Comic Sans MS" w:cs="Times New Roman"/>
                <w:sz w:val="18"/>
                <w:szCs w:val="18"/>
              </w:rPr>
              <w:t>Bewältigungsstrategien</w:t>
            </w:r>
          </w:p>
          <w:p w:rsidR="00755A7B" w:rsidRDefault="00755A7B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755A7B" w:rsidRDefault="00755A7B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755A7B" w:rsidRDefault="00755A7B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755A7B" w:rsidRDefault="00755A7B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755A7B" w:rsidRDefault="00755A7B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755A7B" w:rsidRDefault="00755A7B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755A7B" w:rsidRPr="002A5135" w:rsidRDefault="00755A7B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DA3607" w:rsidRPr="002A5135" w:rsidRDefault="00DA3607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DA3607" w:rsidRPr="002A5135" w:rsidRDefault="00DA3607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A5135" w:rsidRPr="002A5135" w:rsidRDefault="002A513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4258" w:type="dxa"/>
          </w:tcPr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Nachhaltigkeit (Lebensmittelkonsum, Kleidung)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Haushaltsplanung und -führung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Einkaufsstätten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Textile Rohstoffe im Überblick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Kann Mode sozial sein?</w:t>
            </w:r>
          </w:p>
          <w:p w:rsid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Ausrüstungsverfahren</w:t>
            </w:r>
          </w:p>
          <w:p w:rsidR="00755A7B" w:rsidRPr="002A5135" w:rsidRDefault="00755A7B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Textilsiegel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AID Qualitätsfächer</w:t>
            </w:r>
          </w:p>
          <w:p w:rsid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Ernährungspyramide, Ernährungskreis</w:t>
            </w:r>
          </w:p>
          <w:p w:rsidR="009240A7" w:rsidRDefault="009240A7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9240A7">
              <w:rPr>
                <w:rFonts w:ascii="Comic Sans MS" w:hAnsi="Comic Sans MS" w:cs="Times New Roman"/>
                <w:sz w:val="18"/>
                <w:szCs w:val="18"/>
              </w:rPr>
              <w:t>Ernährungslehre (Kohlenhydrate, Ballaststoffe, Eiweiß, Fette, Vitamine, Mineralstoffe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Wasser)</w:t>
            </w:r>
          </w:p>
          <w:p w:rsidR="009240A7" w:rsidRDefault="009240A7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Gemüse, Obst, Getreide, </w:t>
            </w:r>
            <w:r w:rsidRPr="009240A7">
              <w:rPr>
                <w:rFonts w:ascii="Comic Sans MS" w:hAnsi="Comic Sans MS" w:cs="Times New Roman"/>
                <w:sz w:val="18"/>
                <w:szCs w:val="18"/>
              </w:rPr>
              <w:t>Milch, Milchprodukte, Fisch, Fleisch, Ei, Süßigkeiten</w:t>
            </w:r>
            <w:r w:rsidRPr="009240A7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 w:rsidRPr="009240A7">
              <w:rPr>
                <w:rFonts w:ascii="Comic Sans MS" w:hAnsi="Comic Sans MS" w:cs="Times New Roman"/>
                <w:sz w:val="18"/>
                <w:szCs w:val="18"/>
              </w:rPr>
              <w:t>)</w:t>
            </w:r>
            <w:r w:rsidRPr="009240A7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2A5135" w:rsidRPr="009240A7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9240A7">
              <w:rPr>
                <w:rFonts w:ascii="Comic Sans MS" w:hAnsi="Comic Sans MS" w:cs="Times New Roman"/>
                <w:sz w:val="18"/>
                <w:szCs w:val="18"/>
              </w:rPr>
              <w:t>LM als Energie- und Nährstoffträger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 xml:space="preserve">Energie- und Nährstoffdichte, </w:t>
            </w:r>
          </w:p>
          <w:p w:rsid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Nährstoffqualität</w:t>
            </w:r>
          </w:p>
          <w:p w:rsidR="009240A7" w:rsidRPr="002A5135" w:rsidRDefault="009240A7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Zusatzstoffe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Saisonkalender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LM-Verschwendung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Müllvermeidung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Getränke unter der Lupe</w:t>
            </w:r>
          </w:p>
          <w:p w:rsidR="002A5135" w:rsidRPr="002A5135" w:rsidRDefault="002A5135" w:rsidP="002A5135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Geschmackstest</w:t>
            </w:r>
          </w:p>
          <w:p w:rsidR="009240A7" w:rsidRDefault="009240A7" w:rsidP="009240A7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9240A7" w:rsidRPr="009240A7" w:rsidRDefault="009240A7" w:rsidP="009240A7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A1305" w:rsidRDefault="009240A7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</w:t>
            </w:r>
            <w:r w:rsidR="008A1305" w:rsidRPr="002A5135">
              <w:rPr>
                <w:rFonts w:ascii="Comic Sans MS" w:hAnsi="Comic Sans MS" w:cs="Times New Roman"/>
                <w:sz w:val="18"/>
                <w:szCs w:val="18"/>
              </w:rPr>
              <w:t xml:space="preserve">ufgrund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der </w:t>
            </w:r>
            <w:r w:rsidR="008A1305" w:rsidRPr="002A5135">
              <w:rPr>
                <w:rFonts w:ascii="Comic Sans MS" w:hAnsi="Comic Sans MS" w:cs="Times New Roman"/>
                <w:sz w:val="18"/>
                <w:szCs w:val="18"/>
              </w:rPr>
              <w:t>Gruppenstärke von 22 SuS</w:t>
            </w:r>
            <w:r w:rsidR="002A5135" w:rsidRPr="002A5135">
              <w:rPr>
                <w:rFonts w:ascii="Comic Sans MS" w:hAnsi="Comic Sans MS" w:cs="Times New Roman"/>
                <w:sz w:val="18"/>
                <w:szCs w:val="18"/>
              </w:rPr>
              <w:t>:</w:t>
            </w:r>
          </w:p>
          <w:p w:rsidR="00324407" w:rsidRPr="00324407" w:rsidRDefault="002A5135" w:rsidP="002A5135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324407">
              <w:rPr>
                <w:rFonts w:ascii="Comic Sans MS" w:hAnsi="Comic Sans MS" w:cs="Times New Roman"/>
                <w:sz w:val="18"/>
                <w:szCs w:val="18"/>
              </w:rPr>
              <w:t>Sachgerechter Umgang mit LM</w:t>
            </w:r>
          </w:p>
          <w:p w:rsidR="002A5135" w:rsidRPr="00324407" w:rsidRDefault="00324407" w:rsidP="00324407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324407">
              <w:rPr>
                <w:rFonts w:ascii="Comic Sans MS" w:hAnsi="Comic Sans MS" w:cs="Times New Roman"/>
                <w:sz w:val="18"/>
                <w:szCs w:val="18"/>
              </w:rPr>
              <w:t xml:space="preserve">Sachgerechter Umgang mit </w:t>
            </w:r>
            <w:r w:rsidR="002A5135" w:rsidRPr="00324407">
              <w:rPr>
                <w:rFonts w:ascii="Comic Sans MS" w:hAnsi="Comic Sans MS" w:cs="Times New Roman"/>
                <w:sz w:val="18"/>
                <w:szCs w:val="18"/>
              </w:rPr>
              <w:t>Arbeitsgeräte</w:t>
            </w:r>
            <w:r w:rsidRPr="00324407">
              <w:rPr>
                <w:rFonts w:ascii="Comic Sans MS" w:hAnsi="Comic Sans MS" w:cs="Times New Roman"/>
                <w:sz w:val="18"/>
                <w:szCs w:val="18"/>
              </w:rPr>
              <w:t>n</w:t>
            </w:r>
          </w:p>
          <w:p w:rsidR="002A5135" w:rsidRPr="00324407" w:rsidRDefault="002A5135" w:rsidP="00324407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324407">
              <w:rPr>
                <w:rFonts w:ascii="Comic Sans MS" w:hAnsi="Comic Sans MS" w:cs="Times New Roman"/>
                <w:sz w:val="18"/>
                <w:szCs w:val="18"/>
              </w:rPr>
              <w:t xml:space="preserve">Mahlzeiten situationsangemessen und alltagsgerecht planen und </w:t>
            </w:r>
            <w:r w:rsidR="009240A7" w:rsidRPr="00324407">
              <w:rPr>
                <w:rFonts w:ascii="Comic Sans MS" w:hAnsi="Comic Sans MS" w:cs="Times New Roman"/>
                <w:sz w:val="18"/>
                <w:szCs w:val="18"/>
              </w:rPr>
              <w:t>zubereiten</w:t>
            </w:r>
            <w:r w:rsidR="00324407" w:rsidRPr="00324407">
              <w:rPr>
                <w:rFonts w:ascii="Comic Sans MS" w:hAnsi="Comic Sans MS" w:cs="Times New Roman"/>
                <w:sz w:val="18"/>
                <w:szCs w:val="18"/>
              </w:rPr>
              <w:t>.</w:t>
            </w:r>
          </w:p>
          <w:p w:rsidR="00324407" w:rsidRPr="00324407" w:rsidRDefault="00324407" w:rsidP="00324407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 w:cs="Times New Roman"/>
                <w:sz w:val="18"/>
                <w:szCs w:val="18"/>
              </w:rPr>
            </w:pPr>
            <w:r w:rsidRPr="00324407">
              <w:rPr>
                <w:rFonts w:ascii="Comic Sans MS" w:hAnsi="Comic Sans MS" w:cs="Times New Roman"/>
                <w:sz w:val="18"/>
                <w:szCs w:val="18"/>
              </w:rPr>
              <w:t>Nähpraxis</w:t>
            </w:r>
          </w:p>
          <w:p w:rsidR="008A1305" w:rsidRPr="002A5135" w:rsidRDefault="008A1305" w:rsidP="002A5135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9240A7" w:rsidRDefault="008A1305" w:rsidP="009240A7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  <w:r w:rsidRPr="002A5135">
              <w:rPr>
                <w:rFonts w:ascii="Comic Sans MS" w:hAnsi="Comic Sans MS" w:cs="Times New Roman"/>
                <w:sz w:val="18"/>
                <w:szCs w:val="18"/>
              </w:rPr>
              <w:t>Keine</w:t>
            </w:r>
            <w:r w:rsidR="00DA3607" w:rsidRPr="002A5135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2A5135">
              <w:rPr>
                <w:rFonts w:ascii="Comic Sans MS" w:hAnsi="Comic Sans MS" w:cs="Times New Roman"/>
                <w:sz w:val="18"/>
                <w:szCs w:val="18"/>
              </w:rPr>
              <w:t>Kleinprojekte</w:t>
            </w:r>
            <w:r w:rsidR="00DA3607" w:rsidRPr="002A5135">
              <w:rPr>
                <w:rFonts w:ascii="Comic Sans MS" w:hAnsi="Comic Sans MS" w:cs="Times New Roman"/>
                <w:sz w:val="18"/>
                <w:szCs w:val="18"/>
              </w:rPr>
              <w:t xml:space="preserve"> und </w:t>
            </w:r>
            <w:r w:rsidRPr="002A5135">
              <w:rPr>
                <w:rFonts w:ascii="Comic Sans MS" w:hAnsi="Comic Sans MS" w:cs="Times New Roman"/>
                <w:sz w:val="18"/>
                <w:szCs w:val="18"/>
              </w:rPr>
              <w:t xml:space="preserve">Internetrechen </w:t>
            </w:r>
            <w:r w:rsidR="00DA3607" w:rsidRPr="002A5135">
              <w:rPr>
                <w:rFonts w:ascii="Comic Sans MS" w:hAnsi="Comic Sans MS" w:cs="Times New Roman"/>
                <w:sz w:val="18"/>
                <w:szCs w:val="18"/>
              </w:rPr>
              <w:t>aufgrund Corona</w:t>
            </w:r>
            <w:r w:rsidR="009240A7">
              <w:rPr>
                <w:rFonts w:ascii="Comic Sans MS" w:hAnsi="Comic Sans MS" w:cs="Times New Roman"/>
                <w:sz w:val="18"/>
                <w:szCs w:val="18"/>
              </w:rPr>
              <w:t>.</w:t>
            </w:r>
          </w:p>
          <w:p w:rsidR="002943BE" w:rsidRDefault="002943BE" w:rsidP="009240A7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2943BE" w:rsidRPr="002A5135" w:rsidRDefault="002943BE" w:rsidP="009240A7">
            <w:pPr>
              <w:contextualSpacing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E1583">
        <w:rPr>
          <w:rFonts w:ascii="Comic Sans MS" w:hAnsi="Comic Sans MS" w:cs="Times New Roman"/>
          <w:szCs w:val="48"/>
        </w:rPr>
        <w:t>Fr. Pöschko</w:t>
      </w:r>
      <w:r w:rsidR="00755A7B">
        <w:rPr>
          <w:rFonts w:ascii="Comic Sans MS" w:hAnsi="Comic Sans MS" w:cs="Times New Roman"/>
          <w:szCs w:val="48"/>
        </w:rPr>
        <w:t xml:space="preserve"> (Unterricht fand 8x bei mir statt</w:t>
      </w:r>
      <w:r w:rsidR="00B12DF6">
        <w:rPr>
          <w:rFonts w:ascii="Comic Sans MS" w:hAnsi="Comic Sans MS" w:cs="Times New Roman"/>
          <w:szCs w:val="48"/>
        </w:rPr>
        <w:t xml:space="preserve"> davon 1x nur 8a</w:t>
      </w:r>
      <w:bookmarkStart w:id="0" w:name="_GoBack"/>
      <w:bookmarkEnd w:id="0"/>
      <w:r w:rsidR="00755A7B">
        <w:rPr>
          <w:rFonts w:ascii="Comic Sans MS" w:hAnsi="Comic Sans MS" w:cs="Times New Roman"/>
          <w:szCs w:val="48"/>
        </w:rPr>
        <w:t>)</w:t>
      </w:r>
    </w:p>
    <w:p w:rsidR="00E9077E" w:rsidRPr="00E9077E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E1583">
        <w:rPr>
          <w:rFonts w:ascii="Comic Sans MS" w:hAnsi="Comic Sans MS" w:cs="Times New Roman"/>
          <w:szCs w:val="48"/>
        </w:rPr>
        <w:t>21.07.2020</w:t>
      </w: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6C82"/>
    <w:multiLevelType w:val="hybridMultilevel"/>
    <w:tmpl w:val="C74C6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47C7"/>
    <w:multiLevelType w:val="hybridMultilevel"/>
    <w:tmpl w:val="968C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0577"/>
    <w:multiLevelType w:val="hybridMultilevel"/>
    <w:tmpl w:val="A100F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943BE"/>
    <w:rsid w:val="002A5135"/>
    <w:rsid w:val="00324407"/>
    <w:rsid w:val="003E1583"/>
    <w:rsid w:val="00463B1A"/>
    <w:rsid w:val="00592CA2"/>
    <w:rsid w:val="005E5EC7"/>
    <w:rsid w:val="00626D62"/>
    <w:rsid w:val="00674B58"/>
    <w:rsid w:val="00755A7B"/>
    <w:rsid w:val="008A1305"/>
    <w:rsid w:val="008B7928"/>
    <w:rsid w:val="009240A7"/>
    <w:rsid w:val="00937E45"/>
    <w:rsid w:val="00AC234C"/>
    <w:rsid w:val="00B12DF6"/>
    <w:rsid w:val="00B95A5D"/>
    <w:rsid w:val="00C87B50"/>
    <w:rsid w:val="00D33FB6"/>
    <w:rsid w:val="00D439FD"/>
    <w:rsid w:val="00D73D3B"/>
    <w:rsid w:val="00DA3607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05B0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A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Simone</cp:lastModifiedBy>
  <cp:revision>7</cp:revision>
  <cp:lastPrinted>2020-07-21T15:30:00Z</cp:lastPrinted>
  <dcterms:created xsi:type="dcterms:W3CDTF">2020-07-21T14:59:00Z</dcterms:created>
  <dcterms:modified xsi:type="dcterms:W3CDTF">2020-07-21T15:30:00Z</dcterms:modified>
</cp:coreProperties>
</file>