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061"/>
        <w:gridCol w:w="3318"/>
        <w:gridCol w:w="3620"/>
      </w:tblGrid>
      <w:tr w:rsidR="008B7928" w:rsidTr="00492AE0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1061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318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620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492AE0">
        <w:trPr>
          <w:trHeight w:hRule="exact" w:val="2835"/>
        </w:trPr>
        <w:tc>
          <w:tcPr>
            <w:tcW w:w="1129" w:type="dxa"/>
          </w:tcPr>
          <w:p w:rsidR="00D73D3B" w:rsidRDefault="00492AE0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8a</w:t>
            </w:r>
          </w:p>
        </w:tc>
        <w:tc>
          <w:tcPr>
            <w:tcW w:w="1061" w:type="dxa"/>
          </w:tcPr>
          <w:p w:rsidR="00D73D3B" w:rsidRDefault="00492AE0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Deutsch</w:t>
            </w:r>
          </w:p>
        </w:tc>
        <w:tc>
          <w:tcPr>
            <w:tcW w:w="3318" w:type="dxa"/>
          </w:tcPr>
          <w:p w:rsidR="00D73D3B" w:rsidRPr="00492AE0" w:rsidRDefault="00492AE0" w:rsidP="00AA6835">
            <w:pPr>
              <w:contextualSpacing/>
              <w:rPr>
                <w:rFonts w:ascii="Comic Sans MS" w:hAnsi="Comic Sans MS" w:cs="Times New Roman"/>
                <w:b/>
                <w:szCs w:val="48"/>
              </w:rPr>
            </w:pPr>
            <w:r w:rsidRPr="00492AE0">
              <w:rPr>
                <w:rFonts w:ascii="Comic Sans MS" w:hAnsi="Comic Sans MS" w:cs="Times New Roman"/>
                <w:b/>
                <w:szCs w:val="48"/>
              </w:rPr>
              <w:t>Kommunikation:</w:t>
            </w:r>
          </w:p>
          <w:p w:rsidR="00492AE0" w:rsidRDefault="00492AE0" w:rsidP="00AA6835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4 Ebenen, Ich–Botschaften</w:t>
            </w:r>
          </w:p>
          <w:p w:rsidR="00492AE0" w:rsidRDefault="00AA6835" w:rsidP="00AA6835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Analyse, </w:t>
            </w:r>
            <w:r w:rsidR="00492AE0">
              <w:rPr>
                <w:rFonts w:ascii="Comic Sans MS" w:hAnsi="Comic Sans MS" w:cs="Times New Roman"/>
                <w:szCs w:val="48"/>
              </w:rPr>
              <w:t>Sachliche Kritik</w:t>
            </w:r>
          </w:p>
          <w:p w:rsidR="00492AE0" w:rsidRPr="00492AE0" w:rsidRDefault="00492AE0" w:rsidP="00AA6835">
            <w:pPr>
              <w:contextualSpacing/>
              <w:rPr>
                <w:rFonts w:ascii="Comic Sans MS" w:hAnsi="Comic Sans MS" w:cs="Times New Roman"/>
                <w:b/>
                <w:szCs w:val="48"/>
              </w:rPr>
            </w:pPr>
            <w:r w:rsidRPr="00492AE0">
              <w:rPr>
                <w:rFonts w:ascii="Comic Sans MS" w:hAnsi="Comic Sans MS" w:cs="Times New Roman"/>
                <w:b/>
                <w:szCs w:val="48"/>
              </w:rPr>
              <w:t>Sachtexte:</w:t>
            </w:r>
          </w:p>
          <w:p w:rsidR="00492AE0" w:rsidRDefault="00492AE0" w:rsidP="00AA6835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Inhalt erschließen</w:t>
            </w:r>
          </w:p>
          <w:p w:rsidR="00492AE0" w:rsidRDefault="00492AE0" w:rsidP="00AA6835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Methodentraining </w:t>
            </w:r>
          </w:p>
          <w:p w:rsidR="00492AE0" w:rsidRDefault="00492AE0" w:rsidP="00AA6835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(5-Schritt-Methode)</w:t>
            </w:r>
          </w:p>
          <w:p w:rsidR="00492AE0" w:rsidRDefault="00492AE0" w:rsidP="00AA6835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Nachschlagen im Wörterbuch</w:t>
            </w:r>
            <w:r w:rsidR="00166D3D">
              <w:rPr>
                <w:rFonts w:ascii="Comic Sans MS" w:hAnsi="Comic Sans MS" w:cs="Times New Roman"/>
                <w:szCs w:val="48"/>
              </w:rPr>
              <w:t>,</w:t>
            </w:r>
          </w:p>
          <w:p w:rsidR="00492AE0" w:rsidRDefault="00166D3D" w:rsidP="00AA6835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Wortfelder, Wortherkunft</w:t>
            </w:r>
          </w:p>
          <w:p w:rsidR="00492AE0" w:rsidRDefault="00492AE0" w:rsidP="00AA6835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620" w:type="dxa"/>
          </w:tcPr>
          <w:p w:rsidR="00166D3D" w:rsidRDefault="00166D3D" w:rsidP="00AA6835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  <w:p w:rsidR="00166D3D" w:rsidRDefault="00166D3D" w:rsidP="00AA6835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  <w:p w:rsidR="00166D3D" w:rsidRDefault="00166D3D" w:rsidP="00AA6835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  <w:p w:rsidR="00166D3D" w:rsidRDefault="00166D3D" w:rsidP="00AA6835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  <w:p w:rsidR="00166D3D" w:rsidRDefault="00166D3D" w:rsidP="00AA6835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Schaubilder, Grafiken</w:t>
            </w:r>
          </w:p>
          <w:p w:rsidR="00166D3D" w:rsidRDefault="00166D3D" w:rsidP="00AA6835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  <w:p w:rsidR="00166D3D" w:rsidRDefault="00166D3D" w:rsidP="00AA6835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492AE0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1061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318" w:type="dxa"/>
          </w:tcPr>
          <w:p w:rsidR="00D73D3B" w:rsidRPr="00492AE0" w:rsidRDefault="00492AE0" w:rsidP="00AA6835">
            <w:pPr>
              <w:contextualSpacing/>
              <w:rPr>
                <w:rFonts w:ascii="Comic Sans MS" w:hAnsi="Comic Sans MS" w:cs="Times New Roman"/>
                <w:b/>
                <w:szCs w:val="48"/>
              </w:rPr>
            </w:pPr>
            <w:r w:rsidRPr="00492AE0">
              <w:rPr>
                <w:rFonts w:ascii="Comic Sans MS" w:hAnsi="Comic Sans MS" w:cs="Times New Roman"/>
                <w:b/>
                <w:szCs w:val="48"/>
              </w:rPr>
              <w:t>Gedichte:</w:t>
            </w:r>
          </w:p>
          <w:p w:rsidR="00492AE0" w:rsidRDefault="00492AE0" w:rsidP="00AA6835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Analyse (Form, Vers, Strophe, R</w:t>
            </w:r>
            <w:r w:rsidR="00AA6835">
              <w:rPr>
                <w:rFonts w:ascii="Comic Sans MS" w:hAnsi="Comic Sans MS" w:cs="Times New Roman"/>
                <w:szCs w:val="48"/>
              </w:rPr>
              <w:t xml:space="preserve">eim, </w:t>
            </w:r>
            <w:r>
              <w:rPr>
                <w:rFonts w:ascii="Comic Sans MS" w:hAnsi="Comic Sans MS" w:cs="Times New Roman"/>
                <w:szCs w:val="48"/>
              </w:rPr>
              <w:t>sprachliche Bilder) Aussage, Bezüge</w:t>
            </w:r>
          </w:p>
          <w:p w:rsidR="00492AE0" w:rsidRDefault="00492AE0" w:rsidP="00AA6835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Vortrag (</w:t>
            </w:r>
            <w:r w:rsidR="00166D3D">
              <w:rPr>
                <w:rFonts w:ascii="Comic Sans MS" w:hAnsi="Comic Sans MS" w:cs="Times New Roman"/>
                <w:szCs w:val="48"/>
              </w:rPr>
              <w:t>Vor</w:t>
            </w:r>
            <w:r>
              <w:rPr>
                <w:rFonts w:ascii="Comic Sans MS" w:hAnsi="Comic Sans MS" w:cs="Times New Roman"/>
                <w:szCs w:val="48"/>
              </w:rPr>
              <w:t xml:space="preserve">lesen, </w:t>
            </w:r>
            <w:r w:rsidR="00C651D8">
              <w:rPr>
                <w:rFonts w:ascii="Comic Sans MS" w:hAnsi="Comic Sans MS" w:cs="Times New Roman"/>
                <w:szCs w:val="48"/>
              </w:rPr>
              <w:t xml:space="preserve">frei </w:t>
            </w:r>
            <w:r w:rsidR="00166D3D">
              <w:rPr>
                <w:rFonts w:ascii="Comic Sans MS" w:hAnsi="Comic Sans MS" w:cs="Times New Roman"/>
                <w:szCs w:val="48"/>
              </w:rPr>
              <w:t>V</w:t>
            </w:r>
            <w:r>
              <w:rPr>
                <w:rFonts w:ascii="Comic Sans MS" w:hAnsi="Comic Sans MS" w:cs="Times New Roman"/>
                <w:szCs w:val="48"/>
              </w:rPr>
              <w:t>orsprechen)</w:t>
            </w:r>
          </w:p>
          <w:p w:rsidR="00492AE0" w:rsidRDefault="00492AE0" w:rsidP="00AA6835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620" w:type="dxa"/>
          </w:tcPr>
          <w:p w:rsidR="00166D3D" w:rsidRDefault="00E3680C" w:rsidP="00166D3D">
            <w:pPr>
              <w:contextualSpacing/>
              <w:rPr>
                <w:rFonts w:ascii="Comic Sans MS" w:hAnsi="Comic Sans MS" w:cs="Times New Roman"/>
                <w:szCs w:val="48"/>
              </w:rPr>
            </w:pPr>
            <w:proofErr w:type="spellStart"/>
            <w:r>
              <w:rPr>
                <w:rFonts w:ascii="Comic Sans MS" w:hAnsi="Comic Sans MS" w:cs="Times New Roman"/>
                <w:szCs w:val="48"/>
              </w:rPr>
              <w:t>Lit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 xml:space="preserve">. </w:t>
            </w:r>
            <w:r w:rsidR="00166D3D">
              <w:rPr>
                <w:rFonts w:ascii="Comic Sans MS" w:hAnsi="Comic Sans MS" w:cs="Times New Roman"/>
                <w:szCs w:val="48"/>
              </w:rPr>
              <w:t>Gattungen:</w:t>
            </w:r>
          </w:p>
          <w:p w:rsidR="00166D3D" w:rsidRDefault="00166D3D" w:rsidP="00166D3D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Drama</w:t>
            </w:r>
            <w:bookmarkStart w:id="0" w:name="_GoBack"/>
            <w:bookmarkEnd w:id="0"/>
          </w:p>
          <w:p w:rsidR="00166D3D" w:rsidRDefault="00166D3D" w:rsidP="00166D3D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Kurzgeschichte</w:t>
            </w:r>
          </w:p>
          <w:p w:rsidR="00166D3D" w:rsidRDefault="00166D3D" w:rsidP="00166D3D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Science-Fiction</w:t>
            </w:r>
          </w:p>
          <w:p w:rsidR="00D73D3B" w:rsidRDefault="00D73D3B" w:rsidP="00AA6835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492AE0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1061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318" w:type="dxa"/>
          </w:tcPr>
          <w:p w:rsidR="00166D3D" w:rsidRPr="00492AE0" w:rsidRDefault="00166D3D" w:rsidP="00166D3D">
            <w:pPr>
              <w:contextualSpacing/>
              <w:rPr>
                <w:rFonts w:ascii="Comic Sans MS" w:hAnsi="Comic Sans MS" w:cs="Times New Roman"/>
                <w:b/>
                <w:szCs w:val="48"/>
              </w:rPr>
            </w:pPr>
            <w:r w:rsidRPr="00492AE0">
              <w:rPr>
                <w:rFonts w:ascii="Comic Sans MS" w:hAnsi="Comic Sans MS" w:cs="Times New Roman"/>
                <w:b/>
                <w:szCs w:val="48"/>
              </w:rPr>
              <w:t>Projekt Zeitung</w:t>
            </w:r>
            <w:r>
              <w:rPr>
                <w:rFonts w:ascii="Comic Sans MS" w:hAnsi="Comic Sans MS" w:cs="Times New Roman"/>
                <w:b/>
                <w:szCs w:val="48"/>
              </w:rPr>
              <w:t>:</w:t>
            </w:r>
          </w:p>
          <w:p w:rsidR="00166D3D" w:rsidRDefault="00166D3D" w:rsidP="00166D3D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Orientierung, </w:t>
            </w:r>
          </w:p>
          <w:p w:rsidR="00166D3D" w:rsidRDefault="00166D3D" w:rsidP="00166D3D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Aufbau, </w:t>
            </w:r>
          </w:p>
          <w:p w:rsidR="00166D3D" w:rsidRDefault="00166D3D" w:rsidP="00166D3D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Textarten, </w:t>
            </w:r>
          </w:p>
          <w:p w:rsidR="00492AE0" w:rsidRDefault="00166D3D" w:rsidP="00166D3D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Inhalt</w:t>
            </w:r>
          </w:p>
        </w:tc>
        <w:tc>
          <w:tcPr>
            <w:tcW w:w="3620" w:type="dxa"/>
          </w:tcPr>
          <w:p w:rsidR="00166D3D" w:rsidRDefault="00B60F70" w:rsidP="00166D3D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Jugendbuch</w:t>
            </w:r>
          </w:p>
        </w:tc>
      </w:tr>
      <w:tr w:rsidR="00D73D3B" w:rsidTr="00492AE0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1061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318" w:type="dxa"/>
          </w:tcPr>
          <w:p w:rsidR="00166D3D" w:rsidRPr="00492AE0" w:rsidRDefault="00166D3D" w:rsidP="00166D3D">
            <w:pPr>
              <w:contextualSpacing/>
              <w:rPr>
                <w:rFonts w:ascii="Comic Sans MS" w:hAnsi="Comic Sans MS" w:cs="Times New Roman"/>
                <w:b/>
                <w:szCs w:val="48"/>
              </w:rPr>
            </w:pPr>
            <w:r w:rsidRPr="00492AE0">
              <w:rPr>
                <w:rFonts w:ascii="Comic Sans MS" w:hAnsi="Comic Sans MS" w:cs="Times New Roman"/>
                <w:b/>
                <w:szCs w:val="48"/>
              </w:rPr>
              <w:t>Rechtschreibstrategien:</w:t>
            </w:r>
          </w:p>
          <w:p w:rsidR="00D73D3B" w:rsidRDefault="00166D3D" w:rsidP="00166D3D">
            <w:pPr>
              <w:contextualSpacing/>
              <w:rPr>
                <w:rFonts w:ascii="Comic Sans MS" w:hAnsi="Comic Sans MS" w:cs="Times New Roman"/>
                <w:szCs w:val="48"/>
              </w:rPr>
            </w:pPr>
            <w:proofErr w:type="spellStart"/>
            <w:r>
              <w:rPr>
                <w:rFonts w:ascii="Comic Sans MS" w:hAnsi="Comic Sans MS" w:cs="Times New Roman"/>
                <w:szCs w:val="48"/>
              </w:rPr>
              <w:t>Silbieren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>, Verlängern, Ableiten, Fehlerkartei</w:t>
            </w:r>
          </w:p>
        </w:tc>
        <w:tc>
          <w:tcPr>
            <w:tcW w:w="3620" w:type="dxa"/>
          </w:tcPr>
          <w:p w:rsidR="00166D3D" w:rsidRDefault="00166D3D" w:rsidP="00166D3D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Grammatik</w:t>
            </w:r>
          </w:p>
          <w:p w:rsidR="00D73D3B" w:rsidRDefault="00166D3D" w:rsidP="00AA6835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Wortarten</w:t>
            </w:r>
          </w:p>
          <w:p w:rsidR="00166D3D" w:rsidRDefault="00166D3D" w:rsidP="00AA6835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Satzglieder</w:t>
            </w:r>
          </w:p>
          <w:p w:rsidR="00166D3D" w:rsidRDefault="00166D3D" w:rsidP="00AA6835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Attribute</w:t>
            </w:r>
          </w:p>
          <w:p w:rsidR="00166D3D" w:rsidRDefault="00B60F70" w:rsidP="00AA6835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Satzbau</w:t>
            </w:r>
          </w:p>
          <w:p w:rsidR="00166D3D" w:rsidRDefault="00166D3D" w:rsidP="00AA6835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Aktiv/Passiv</w:t>
            </w:r>
          </w:p>
          <w:p w:rsidR="00166D3D" w:rsidRDefault="00166D3D" w:rsidP="00AA6835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7A01AF">
        <w:rPr>
          <w:rFonts w:ascii="Comic Sans MS" w:hAnsi="Comic Sans MS" w:cs="Times New Roman"/>
          <w:szCs w:val="48"/>
        </w:rPr>
        <w:tab/>
      </w:r>
      <w:r w:rsidR="007A01AF">
        <w:rPr>
          <w:rFonts w:ascii="Comic Sans MS" w:hAnsi="Comic Sans MS" w:cs="Times New Roman"/>
          <w:szCs w:val="48"/>
        </w:rPr>
        <w:tab/>
      </w:r>
      <w:r w:rsidR="007A01AF">
        <w:rPr>
          <w:rFonts w:ascii="Comic Sans MS" w:hAnsi="Comic Sans MS" w:cs="Times New Roman"/>
          <w:szCs w:val="48"/>
        </w:rPr>
        <w:tab/>
      </w:r>
      <w:r w:rsidR="007A01AF">
        <w:rPr>
          <w:rFonts w:ascii="Comic Sans MS" w:hAnsi="Comic Sans MS" w:cs="Times New Roman"/>
          <w:szCs w:val="48"/>
        </w:rPr>
        <w:tab/>
      </w:r>
      <w:r w:rsidR="007A01AF">
        <w:rPr>
          <w:rFonts w:ascii="Comic Sans MS" w:hAnsi="Comic Sans MS" w:cs="Times New Roman"/>
          <w:szCs w:val="48"/>
        </w:rPr>
        <w:tab/>
      </w:r>
      <w:r w:rsidR="007A01AF">
        <w:rPr>
          <w:rFonts w:ascii="Comic Sans MS" w:hAnsi="Comic Sans MS" w:cs="Times New Roman"/>
          <w:szCs w:val="48"/>
        </w:rPr>
        <w:tab/>
        <w:t>H. Eberhardt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7A01AF">
        <w:rPr>
          <w:rFonts w:ascii="Comic Sans MS" w:hAnsi="Comic Sans MS" w:cs="Times New Roman"/>
          <w:szCs w:val="48"/>
        </w:rPr>
        <w:tab/>
      </w:r>
      <w:r w:rsidR="007A01AF">
        <w:rPr>
          <w:rFonts w:ascii="Comic Sans MS" w:hAnsi="Comic Sans MS" w:cs="Times New Roman"/>
          <w:szCs w:val="48"/>
        </w:rPr>
        <w:tab/>
      </w:r>
      <w:r w:rsidR="007A01AF">
        <w:rPr>
          <w:rFonts w:ascii="Comic Sans MS" w:hAnsi="Comic Sans MS" w:cs="Times New Roman"/>
          <w:szCs w:val="48"/>
        </w:rPr>
        <w:tab/>
      </w:r>
      <w:r w:rsidR="007A01AF">
        <w:rPr>
          <w:rFonts w:ascii="Comic Sans MS" w:hAnsi="Comic Sans MS" w:cs="Times New Roman"/>
          <w:szCs w:val="48"/>
        </w:rPr>
        <w:tab/>
      </w:r>
      <w:r w:rsidR="007A01AF">
        <w:rPr>
          <w:rFonts w:ascii="Comic Sans MS" w:hAnsi="Comic Sans MS" w:cs="Times New Roman"/>
          <w:szCs w:val="48"/>
        </w:rPr>
        <w:tab/>
      </w:r>
      <w:r w:rsidR="007A01AF">
        <w:rPr>
          <w:rFonts w:ascii="Comic Sans MS" w:hAnsi="Comic Sans MS" w:cs="Times New Roman"/>
          <w:szCs w:val="48"/>
        </w:rPr>
        <w:tab/>
      </w:r>
      <w:r w:rsidR="00C63798">
        <w:rPr>
          <w:rFonts w:ascii="Comic Sans MS" w:hAnsi="Comic Sans MS" w:cs="Times New Roman"/>
          <w:szCs w:val="48"/>
        </w:rPr>
        <w:t>24.07.2020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B6"/>
    <w:rsid w:val="00040E61"/>
    <w:rsid w:val="000B3954"/>
    <w:rsid w:val="00166D3D"/>
    <w:rsid w:val="001F3E42"/>
    <w:rsid w:val="00273930"/>
    <w:rsid w:val="003759DF"/>
    <w:rsid w:val="00463B1A"/>
    <w:rsid w:val="00492AE0"/>
    <w:rsid w:val="00592CA2"/>
    <w:rsid w:val="005E5EC7"/>
    <w:rsid w:val="00626D62"/>
    <w:rsid w:val="00674B58"/>
    <w:rsid w:val="007A01AF"/>
    <w:rsid w:val="008B7928"/>
    <w:rsid w:val="009268CC"/>
    <w:rsid w:val="00937E45"/>
    <w:rsid w:val="00AA6835"/>
    <w:rsid w:val="00AC234C"/>
    <w:rsid w:val="00B60F70"/>
    <w:rsid w:val="00B95A5D"/>
    <w:rsid w:val="00BB752C"/>
    <w:rsid w:val="00C63798"/>
    <w:rsid w:val="00C651D8"/>
    <w:rsid w:val="00C87B50"/>
    <w:rsid w:val="00D33FB6"/>
    <w:rsid w:val="00D73D3B"/>
    <w:rsid w:val="00DA78CC"/>
    <w:rsid w:val="00DF319D"/>
    <w:rsid w:val="00E3680C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Holger Eberhardt</cp:lastModifiedBy>
  <cp:revision>2</cp:revision>
  <cp:lastPrinted>2019-09-20T07:08:00Z</cp:lastPrinted>
  <dcterms:created xsi:type="dcterms:W3CDTF">2020-07-25T14:19:00Z</dcterms:created>
  <dcterms:modified xsi:type="dcterms:W3CDTF">2020-07-25T14:19:00Z</dcterms:modified>
</cp:coreProperties>
</file>