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89"/>
        <w:gridCol w:w="2308"/>
        <w:gridCol w:w="3277"/>
        <w:gridCol w:w="2612"/>
      </w:tblGrid>
      <w:tr w:rsidR="00EE6D79" w:rsidTr="00821313">
        <w:tc>
          <w:tcPr>
            <w:tcW w:w="108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2308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277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261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EE6D79" w:rsidTr="00821313">
        <w:trPr>
          <w:trHeight w:hRule="exact" w:val="4282"/>
        </w:trPr>
        <w:tc>
          <w:tcPr>
            <w:tcW w:w="1089" w:type="dxa"/>
          </w:tcPr>
          <w:p w:rsidR="00D73D3B" w:rsidRDefault="00B94503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8a</w:t>
            </w:r>
          </w:p>
        </w:tc>
        <w:tc>
          <w:tcPr>
            <w:tcW w:w="2308" w:type="dxa"/>
          </w:tcPr>
          <w:p w:rsidR="00D73D3B" w:rsidRDefault="005569AE" w:rsidP="00EE6D79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Ge</w:t>
            </w:r>
            <w:r w:rsidR="00EE6D79">
              <w:rPr>
                <w:rFonts w:ascii="Comic Sans MS" w:hAnsi="Comic Sans MS" w:cs="Times New Roman"/>
                <w:szCs w:val="48"/>
              </w:rPr>
              <w:t>meinschaftskunde</w:t>
            </w:r>
          </w:p>
        </w:tc>
        <w:tc>
          <w:tcPr>
            <w:tcW w:w="3277" w:type="dxa"/>
          </w:tcPr>
          <w:p w:rsidR="00821313" w:rsidRDefault="00821313" w:rsidP="00821313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 w:rsidRPr="00821313">
              <w:rPr>
                <w:rFonts w:ascii="Comic Sans MS" w:hAnsi="Comic Sans MS" w:cs="Times New Roman"/>
                <w:szCs w:val="48"/>
              </w:rPr>
              <w:t xml:space="preserve">Politik </w:t>
            </w:r>
            <w:r>
              <w:rPr>
                <w:rFonts w:ascii="Comic Sans MS" w:hAnsi="Comic Sans MS" w:cs="Times New Roman"/>
                <w:szCs w:val="48"/>
              </w:rPr>
              <w:t>in der Gemeinde</w:t>
            </w:r>
          </w:p>
          <w:p w:rsidR="00821313" w:rsidRDefault="00821313" w:rsidP="00821313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Mitwirkung in der Schule</w:t>
            </w:r>
          </w:p>
          <w:p w:rsidR="00821313" w:rsidRDefault="00821313" w:rsidP="00821313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Grundrechte</w:t>
            </w:r>
          </w:p>
          <w:p w:rsidR="00FC30FC" w:rsidRPr="00821313" w:rsidRDefault="00EE6D79" w:rsidP="00821313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 w:rsidRPr="00821313">
              <w:rPr>
                <w:rFonts w:ascii="Comic Sans MS" w:hAnsi="Comic Sans MS" w:cs="Times New Roman"/>
                <w:szCs w:val="48"/>
              </w:rPr>
              <w:t>Einflussnahme in der Schule</w:t>
            </w:r>
          </w:p>
          <w:p w:rsidR="00EE6D79" w:rsidRDefault="00EE6D79" w:rsidP="00FC30FC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Klassensprecher</w:t>
            </w:r>
          </w:p>
          <w:p w:rsidR="00EE6D79" w:rsidRDefault="00EE6D79" w:rsidP="00FC30FC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Schulkonferenz</w:t>
            </w:r>
          </w:p>
          <w:p w:rsidR="00EE6D79" w:rsidRDefault="00EE6D79" w:rsidP="00FC30FC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Jugendgemeinderat</w:t>
            </w:r>
          </w:p>
          <w:p w:rsidR="00EE6D79" w:rsidRPr="00FC30FC" w:rsidRDefault="00EE6D79" w:rsidP="00FC30FC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Gemeinderat</w:t>
            </w:r>
          </w:p>
          <w:p w:rsidR="002244B7" w:rsidRPr="00B94503" w:rsidRDefault="002244B7" w:rsidP="002244B7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2612" w:type="dxa"/>
          </w:tcPr>
          <w:p w:rsidR="00E33CCA" w:rsidRDefault="00821313" w:rsidP="00E33CCA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Zuwanderung nach Deutschland</w:t>
            </w:r>
          </w:p>
          <w:p w:rsidR="00821313" w:rsidRDefault="00821313" w:rsidP="00E33CCA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Rechtliche Stellung von Jugendliche</w:t>
            </w:r>
          </w:p>
          <w:p w:rsidR="00821313" w:rsidRPr="00B94503" w:rsidRDefault="00821313" w:rsidP="00E33CCA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Familie und Gesellschaft</w:t>
            </w:r>
            <w:bookmarkStart w:id="0" w:name="_GoBack"/>
            <w:bookmarkEnd w:id="0"/>
          </w:p>
        </w:tc>
      </w:tr>
      <w:tr w:rsidR="00EE6D79" w:rsidTr="00821313">
        <w:trPr>
          <w:trHeight w:hRule="exact" w:val="2835"/>
        </w:trPr>
        <w:tc>
          <w:tcPr>
            <w:tcW w:w="108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2308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277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261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248E0"/>
    <w:multiLevelType w:val="hybridMultilevel"/>
    <w:tmpl w:val="7122A616"/>
    <w:lvl w:ilvl="0" w:tplc="B98CB97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B6"/>
    <w:rsid w:val="00040E61"/>
    <w:rsid w:val="000B3954"/>
    <w:rsid w:val="001F3E42"/>
    <w:rsid w:val="002244B7"/>
    <w:rsid w:val="00461731"/>
    <w:rsid w:val="00463B1A"/>
    <w:rsid w:val="005569AE"/>
    <w:rsid w:val="00592CA2"/>
    <w:rsid w:val="005E5EC7"/>
    <w:rsid w:val="00626D62"/>
    <w:rsid w:val="00674B58"/>
    <w:rsid w:val="00821313"/>
    <w:rsid w:val="008A3610"/>
    <w:rsid w:val="008B7928"/>
    <w:rsid w:val="00937E45"/>
    <w:rsid w:val="00AC234C"/>
    <w:rsid w:val="00B94503"/>
    <w:rsid w:val="00B95A5D"/>
    <w:rsid w:val="00C87B50"/>
    <w:rsid w:val="00D33FB6"/>
    <w:rsid w:val="00D73D3B"/>
    <w:rsid w:val="00DA2C18"/>
    <w:rsid w:val="00DA78CC"/>
    <w:rsid w:val="00DF319D"/>
    <w:rsid w:val="00E33CCA"/>
    <w:rsid w:val="00E4294B"/>
    <w:rsid w:val="00E504C5"/>
    <w:rsid w:val="00E9077E"/>
    <w:rsid w:val="00EE6D79"/>
    <w:rsid w:val="00FB49C2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94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94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Simon Dietter</cp:lastModifiedBy>
  <cp:revision>4</cp:revision>
  <cp:lastPrinted>2019-09-20T07:08:00Z</cp:lastPrinted>
  <dcterms:created xsi:type="dcterms:W3CDTF">2020-07-23T15:17:00Z</dcterms:created>
  <dcterms:modified xsi:type="dcterms:W3CDTF">2020-07-25T07:35:00Z</dcterms:modified>
</cp:coreProperties>
</file>