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280F20">
        <w:trPr>
          <w:trHeight w:hRule="exact" w:val="7874"/>
        </w:trPr>
        <w:tc>
          <w:tcPr>
            <w:tcW w:w="1129" w:type="dxa"/>
          </w:tcPr>
          <w:p w:rsidR="00D73D3B" w:rsidRDefault="007B7DF7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</w:t>
            </w:r>
            <w:r w:rsidR="007E6B97">
              <w:rPr>
                <w:rFonts w:ascii="Comic Sans MS" w:hAnsi="Comic Sans MS" w:cs="Times New Roman"/>
                <w:szCs w:val="48"/>
              </w:rPr>
              <w:t>a</w:t>
            </w:r>
            <w:bookmarkStart w:id="0" w:name="_GoBack"/>
            <w:bookmarkEnd w:id="0"/>
          </w:p>
        </w:tc>
        <w:tc>
          <w:tcPr>
            <w:tcW w:w="993" w:type="dxa"/>
          </w:tcPr>
          <w:p w:rsidR="00D73D3B" w:rsidRDefault="00280F2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Mathe</w:t>
            </w:r>
          </w:p>
        </w:tc>
        <w:tc>
          <w:tcPr>
            <w:tcW w:w="3402" w:type="dxa"/>
          </w:tcPr>
          <w:p w:rsidR="00280F20" w:rsidRDefault="00280F20" w:rsidP="000F6E4A">
            <w:pPr>
              <w:rPr>
                <w:rFonts w:ascii="Comic Sans MS" w:hAnsi="Comic Sans MS" w:cs="Times New Roman"/>
                <w:szCs w:val="48"/>
              </w:rPr>
            </w:pPr>
            <w:proofErr w:type="spellStart"/>
            <w:r>
              <w:rPr>
                <w:rFonts w:ascii="Comic Sans MS" w:hAnsi="Comic Sans MS" w:cs="Times New Roman"/>
                <w:szCs w:val="48"/>
              </w:rPr>
              <w:t>Zahlenbereiche</w:t>
            </w:r>
          </w:p>
          <w:p w:rsidR="00D73D3B" w:rsidRDefault="00280F20" w:rsidP="000F6E4A">
            <w:pPr>
              <w:rPr>
                <w:rFonts w:ascii="Comic Sans MS" w:hAnsi="Comic Sans MS" w:cs="Times New Roman"/>
                <w:szCs w:val="48"/>
              </w:rPr>
            </w:pPr>
            <w:proofErr w:type="spellEnd"/>
            <w:r>
              <w:rPr>
                <w:rFonts w:ascii="Comic Sans MS" w:hAnsi="Comic Sans MS" w:cs="Times New Roman"/>
                <w:szCs w:val="48"/>
              </w:rPr>
              <w:t>Rationale Zahlen</w:t>
            </w:r>
          </w:p>
          <w:p w:rsidR="00280F20" w:rsidRDefault="00280F20" w:rsidP="00280F20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Addieren</w:t>
            </w:r>
          </w:p>
          <w:p w:rsidR="00280F20" w:rsidRPr="00280F20" w:rsidRDefault="00280F20" w:rsidP="00280F20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Subtrahieren</w:t>
            </w:r>
          </w:p>
        </w:tc>
        <w:tc>
          <w:tcPr>
            <w:tcW w:w="3536" w:type="dxa"/>
          </w:tcPr>
          <w:p w:rsidR="00280F20" w:rsidRDefault="00280F20" w:rsidP="00280F20">
            <w:p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Rationale Zahlen</w:t>
            </w:r>
          </w:p>
          <w:p w:rsidR="00280F20" w:rsidRDefault="00280F20" w:rsidP="00280F20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Multiplizieren</w:t>
            </w:r>
          </w:p>
          <w:p w:rsidR="00C271C3" w:rsidRDefault="00280F20" w:rsidP="00280F20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Dividieren</w:t>
            </w:r>
          </w:p>
          <w:p w:rsidR="00280F20" w:rsidRDefault="00280F20" w:rsidP="00280F20">
            <w:p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Geometrie:</w:t>
            </w:r>
          </w:p>
          <w:p w:rsidR="00280F20" w:rsidRPr="00280F20" w:rsidRDefault="00280F20" w:rsidP="00280F20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Je bei Quadrat, Rechteck</w:t>
            </w:r>
            <w:r>
              <w:rPr>
                <w:rFonts w:ascii="Comic Sans MS" w:hAnsi="Comic Sans MS" w:cs="Times New Roman"/>
                <w:szCs w:val="48"/>
              </w:rPr>
              <w:t>, Dreieck:</w:t>
            </w:r>
          </w:p>
          <w:p w:rsidR="00280F20" w:rsidRDefault="00280F20" w:rsidP="00280F20">
            <w:pPr>
              <w:pStyle w:val="Listenabsatz"/>
              <w:numPr>
                <w:ilvl w:val="1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Flächeninhalt</w:t>
            </w:r>
          </w:p>
          <w:p w:rsidR="00280F20" w:rsidRDefault="00280F20" w:rsidP="00280F20">
            <w:pPr>
              <w:pStyle w:val="Listenabsatz"/>
              <w:numPr>
                <w:ilvl w:val="1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Umfang</w:t>
            </w:r>
          </w:p>
          <w:p w:rsidR="00280F20" w:rsidRDefault="00280F20" w:rsidP="00280F20">
            <w:pPr>
              <w:rPr>
                <w:rFonts w:ascii="Comic Sans MS" w:hAnsi="Comic Sans MS" w:cs="Times New Roman"/>
                <w:szCs w:val="48"/>
              </w:rPr>
            </w:pPr>
          </w:p>
          <w:p w:rsidR="00280F20" w:rsidRDefault="00280F20" w:rsidP="00280F20">
            <w:p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Prozent</w:t>
            </w:r>
          </w:p>
          <w:p w:rsidR="00280F20" w:rsidRDefault="00280F20" w:rsidP="00280F20">
            <w:pPr>
              <w:rPr>
                <w:rFonts w:ascii="Comic Sans MS" w:hAnsi="Comic Sans MS" w:cs="Times New Roman"/>
                <w:szCs w:val="48"/>
              </w:rPr>
            </w:pPr>
          </w:p>
          <w:p w:rsidR="00280F20" w:rsidRDefault="00280F20" w:rsidP="00280F20">
            <w:p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Terme</w:t>
            </w:r>
          </w:p>
          <w:p w:rsidR="00280F20" w:rsidRPr="00280F20" w:rsidRDefault="00280F20" w:rsidP="00280F20">
            <w:pPr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4F46E1" w:rsidRDefault="004F46E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16117E">
        <w:rPr>
          <w:rFonts w:ascii="Comic Sans MS" w:hAnsi="Comic Sans MS" w:cs="Times New Roman"/>
          <w:szCs w:val="48"/>
        </w:rPr>
        <w:t xml:space="preserve">S. </w:t>
      </w:r>
      <w:r w:rsidR="00280F20">
        <w:rPr>
          <w:rFonts w:ascii="Comic Sans MS" w:hAnsi="Comic Sans MS" w:cs="Times New Roman"/>
          <w:szCs w:val="48"/>
        </w:rPr>
        <w:t>Schneider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16117E">
        <w:rPr>
          <w:rFonts w:ascii="Comic Sans MS" w:hAnsi="Comic Sans MS" w:cs="Times New Roman"/>
          <w:szCs w:val="48"/>
        </w:rPr>
        <w:t>2</w:t>
      </w:r>
      <w:r w:rsidR="00280F20">
        <w:rPr>
          <w:rFonts w:ascii="Comic Sans MS" w:hAnsi="Comic Sans MS" w:cs="Times New Roman"/>
          <w:szCs w:val="48"/>
        </w:rPr>
        <w:t>8</w:t>
      </w:r>
      <w:r w:rsidR="0016117E">
        <w:rPr>
          <w:rFonts w:ascii="Comic Sans MS" w:hAnsi="Comic Sans MS" w:cs="Times New Roman"/>
          <w:szCs w:val="48"/>
        </w:rPr>
        <w:t>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62C2F"/>
    <w:multiLevelType w:val="hybridMultilevel"/>
    <w:tmpl w:val="99AE2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B6"/>
    <w:rsid w:val="00040E61"/>
    <w:rsid w:val="000B3954"/>
    <w:rsid w:val="000F6E4A"/>
    <w:rsid w:val="0016117E"/>
    <w:rsid w:val="001F3E42"/>
    <w:rsid w:val="00280F20"/>
    <w:rsid w:val="00317306"/>
    <w:rsid w:val="00463B1A"/>
    <w:rsid w:val="004F46E1"/>
    <w:rsid w:val="00592CA2"/>
    <w:rsid w:val="00596F71"/>
    <w:rsid w:val="005E5EC7"/>
    <w:rsid w:val="00626D62"/>
    <w:rsid w:val="00674B58"/>
    <w:rsid w:val="0070604D"/>
    <w:rsid w:val="007B7DF7"/>
    <w:rsid w:val="007E6B97"/>
    <w:rsid w:val="008A4C4E"/>
    <w:rsid w:val="008B7928"/>
    <w:rsid w:val="008C1EB2"/>
    <w:rsid w:val="00937E45"/>
    <w:rsid w:val="00A61BD1"/>
    <w:rsid w:val="00AC234C"/>
    <w:rsid w:val="00B90558"/>
    <w:rsid w:val="00B95A5D"/>
    <w:rsid w:val="00C271C3"/>
    <w:rsid w:val="00C87B50"/>
    <w:rsid w:val="00D33FB6"/>
    <w:rsid w:val="00D73D3B"/>
    <w:rsid w:val="00DA78CC"/>
    <w:rsid w:val="00DC735D"/>
    <w:rsid w:val="00DF319D"/>
    <w:rsid w:val="00E4294B"/>
    <w:rsid w:val="00E9077E"/>
    <w:rsid w:val="00F13B34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B7DB"/>
  <w15:docId w15:val="{1A721CBE-1AFB-4000-BFF8-6A689382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0F20"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8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Sebastian</cp:lastModifiedBy>
  <cp:revision>3</cp:revision>
  <cp:lastPrinted>2019-09-20T07:08:00Z</cp:lastPrinted>
  <dcterms:created xsi:type="dcterms:W3CDTF">2020-07-28T20:15:00Z</dcterms:created>
  <dcterms:modified xsi:type="dcterms:W3CDTF">2020-07-28T20:15:00Z</dcterms:modified>
</cp:coreProperties>
</file>