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7"/>
        <w:gridCol w:w="1061"/>
        <w:gridCol w:w="3357"/>
        <w:gridCol w:w="3515"/>
      </w:tblGrid>
      <w:tr w:rsidR="00F7701A" w:rsidTr="00EC7F39">
        <w:tc>
          <w:tcPr>
            <w:tcW w:w="1127" w:type="dxa"/>
          </w:tcPr>
          <w:p w:rsidR="00F7701A" w:rsidRDefault="00F7701A" w:rsidP="00EC7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61" w:type="dxa"/>
          </w:tcPr>
          <w:p w:rsidR="00F7701A" w:rsidRDefault="00F7701A" w:rsidP="00EC7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57" w:type="dxa"/>
          </w:tcPr>
          <w:p w:rsidR="00F7701A" w:rsidRDefault="00F7701A" w:rsidP="00EC7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 bereits erledigt</w:t>
            </w:r>
          </w:p>
        </w:tc>
        <w:tc>
          <w:tcPr>
            <w:tcW w:w="3515" w:type="dxa"/>
          </w:tcPr>
          <w:p w:rsidR="00F7701A" w:rsidRDefault="00F7701A" w:rsidP="00EC7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Das musste </w:t>
            </w:r>
            <w:proofErr w:type="gramStart"/>
            <w:r>
              <w:rPr>
                <w:rFonts w:ascii="Comic Sans MS" w:hAnsi="Comic Sans MS" w:cs="Times New Roman"/>
                <w:szCs w:val="48"/>
              </w:rPr>
              <w:t>noch  offen</w:t>
            </w:r>
            <w:proofErr w:type="gramEnd"/>
            <w:r>
              <w:rPr>
                <w:rFonts w:ascii="Comic Sans MS" w:hAnsi="Comic Sans MS" w:cs="Times New Roman"/>
                <w:szCs w:val="48"/>
              </w:rPr>
              <w:t xml:space="preserve"> bleiben</w:t>
            </w:r>
          </w:p>
        </w:tc>
      </w:tr>
      <w:tr w:rsidR="00F7701A" w:rsidTr="00EC7F39">
        <w:tc>
          <w:tcPr>
            <w:tcW w:w="1127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</w:t>
            </w:r>
          </w:p>
        </w:tc>
        <w:tc>
          <w:tcPr>
            <w:tcW w:w="1061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</w:tc>
        <w:tc>
          <w:tcPr>
            <w:tcW w:w="3357" w:type="dxa"/>
          </w:tcPr>
          <w:p w:rsidR="00F7701A" w:rsidRDefault="00F7701A" w:rsidP="00F7701A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Zahlenbereiche</w:t>
            </w:r>
          </w:p>
          <w:p w:rsidR="00F7701A" w:rsidRDefault="00F7701A" w:rsidP="00F7701A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Rationale Zahlen</w:t>
            </w:r>
          </w:p>
          <w:p w:rsidR="00F7701A" w:rsidRDefault="00F7701A" w:rsidP="00F7701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Addieren</w:t>
            </w:r>
          </w:p>
          <w:p w:rsidR="00F7701A" w:rsidRPr="00280F20" w:rsidRDefault="00F7701A" w:rsidP="00F7701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Subtrahieren</w:t>
            </w:r>
          </w:p>
        </w:tc>
        <w:tc>
          <w:tcPr>
            <w:tcW w:w="3515" w:type="dxa"/>
          </w:tcPr>
          <w:p w:rsidR="00F7701A" w:rsidRDefault="00F7701A" w:rsidP="00F7701A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Rationale Zahlen</w:t>
            </w:r>
          </w:p>
          <w:p w:rsidR="00F7701A" w:rsidRDefault="00F7701A" w:rsidP="00F770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Multiplizieren</w:t>
            </w:r>
          </w:p>
          <w:p w:rsidR="00F7701A" w:rsidRDefault="00F7701A" w:rsidP="00F770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Dividieren</w:t>
            </w:r>
          </w:p>
          <w:p w:rsidR="00F7701A" w:rsidRDefault="00F7701A" w:rsidP="00F7701A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Geometrie:</w:t>
            </w:r>
          </w:p>
          <w:p w:rsidR="00F7701A" w:rsidRPr="00280F20" w:rsidRDefault="00F7701A" w:rsidP="00F7701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Je bei Quadrat, Rechteck, Dreieck:</w:t>
            </w:r>
          </w:p>
          <w:p w:rsidR="00F7701A" w:rsidRDefault="00F7701A" w:rsidP="00F7701A">
            <w:pPr>
              <w:pStyle w:val="Listenabsatz"/>
              <w:numPr>
                <w:ilvl w:val="1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Flächeninhalt</w:t>
            </w:r>
          </w:p>
          <w:p w:rsidR="00F7701A" w:rsidRDefault="00F7701A" w:rsidP="00F7701A">
            <w:pPr>
              <w:pStyle w:val="Listenabsatz"/>
              <w:numPr>
                <w:ilvl w:val="1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Umfang</w:t>
            </w:r>
          </w:p>
          <w:p w:rsidR="00F7701A" w:rsidRDefault="00F7701A" w:rsidP="00F7701A">
            <w:pPr>
              <w:rPr>
                <w:rFonts w:ascii="Comic Sans MS" w:hAnsi="Comic Sans MS" w:cs="Times New Roman"/>
                <w:szCs w:val="48"/>
              </w:rPr>
            </w:pPr>
          </w:p>
          <w:p w:rsidR="00F7701A" w:rsidRDefault="00F7701A" w:rsidP="00F7701A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Prozent</w:t>
            </w:r>
          </w:p>
          <w:p w:rsidR="00F7701A" w:rsidRDefault="00F7701A" w:rsidP="00F7701A">
            <w:pPr>
              <w:rPr>
                <w:rFonts w:ascii="Comic Sans MS" w:hAnsi="Comic Sans MS" w:cs="Times New Roman"/>
                <w:szCs w:val="48"/>
              </w:rPr>
            </w:pPr>
          </w:p>
          <w:p w:rsidR="00F7701A" w:rsidRDefault="00F7701A" w:rsidP="00F7701A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Terme</w:t>
            </w:r>
          </w:p>
          <w:p w:rsidR="00F7701A" w:rsidRPr="00280F20" w:rsidRDefault="00F7701A" w:rsidP="00F7701A">
            <w:pPr>
              <w:rPr>
                <w:rFonts w:ascii="Comic Sans MS" w:hAnsi="Comic Sans MS" w:cs="Times New Roman"/>
                <w:szCs w:val="48"/>
              </w:rPr>
            </w:pPr>
          </w:p>
        </w:tc>
      </w:tr>
      <w:tr w:rsidR="00F7701A" w:rsidTr="00EC7F39">
        <w:tc>
          <w:tcPr>
            <w:tcW w:w="1127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</w:t>
            </w:r>
          </w:p>
        </w:tc>
        <w:tc>
          <w:tcPr>
            <w:tcW w:w="1061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</w:t>
            </w:r>
          </w:p>
        </w:tc>
        <w:tc>
          <w:tcPr>
            <w:tcW w:w="3357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Gesprächsmaximen (n.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Grice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)</w:t>
            </w:r>
          </w:p>
          <w:p w:rsidR="00F7701A" w:rsidRDefault="00F7701A" w:rsidP="00F7701A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Quantität</w:t>
            </w:r>
          </w:p>
          <w:p w:rsidR="00F7701A" w:rsidRDefault="00F7701A" w:rsidP="00F7701A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Qualität</w:t>
            </w:r>
          </w:p>
          <w:p w:rsidR="00F7701A" w:rsidRDefault="00F7701A" w:rsidP="00F7701A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Relevanz</w:t>
            </w:r>
          </w:p>
          <w:p w:rsidR="00F7701A" w:rsidRDefault="00F7701A" w:rsidP="00F7701A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Modalität</w:t>
            </w:r>
            <w:r>
              <w:rPr>
                <w:rFonts w:ascii="Comic Sans MS" w:hAnsi="Comic Sans MS" w:cs="Times New Roman"/>
                <w:szCs w:val="48"/>
              </w:rPr>
              <w:br/>
              <w:t>(Art &amp; Weise)</w:t>
            </w:r>
          </w:p>
          <w:p w:rsidR="00F7701A" w:rsidRDefault="00F7701A" w:rsidP="00F7701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Telefon: Sender/Empfänger</w:t>
            </w:r>
          </w:p>
          <w:p w:rsidR="00F7701A" w:rsidRDefault="00F7701A" w:rsidP="00F7701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(S.138ff)</w:t>
            </w:r>
          </w:p>
          <w:p w:rsidR="00F7701A" w:rsidRDefault="00F7701A" w:rsidP="00F7701A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F7701A" w:rsidRDefault="00F7701A" w:rsidP="00F7701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Kasus: Nominativ, </w:t>
            </w:r>
            <w:r>
              <w:rPr>
                <w:rFonts w:ascii="Comic Sans MS" w:hAnsi="Comic Sans MS" w:cs="Times New Roman"/>
                <w:szCs w:val="48"/>
              </w:rPr>
              <w:t>Dativ</w:t>
            </w:r>
          </w:p>
          <w:p w:rsidR="00F7701A" w:rsidRDefault="00F7701A" w:rsidP="00F7701A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F7701A" w:rsidRDefault="00F7701A" w:rsidP="00F7701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Medienkonsum, Musik, Stars</w:t>
            </w:r>
            <w:r>
              <w:rPr>
                <w:rFonts w:ascii="Comic Sans MS" w:hAnsi="Comic Sans MS" w:cs="Times New Roman"/>
                <w:szCs w:val="48"/>
              </w:rPr>
              <w:br/>
              <w:t>(S. 96f)</w:t>
            </w:r>
          </w:p>
          <w:p w:rsidR="00F7701A" w:rsidRDefault="00F7701A" w:rsidP="00F7701A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F7701A" w:rsidRDefault="00F7701A" w:rsidP="00F7701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Referat: Leben/Nutztiere auf dem Bauernhof</w:t>
            </w:r>
          </w:p>
          <w:p w:rsidR="00F7701A" w:rsidRPr="00F7701A" w:rsidRDefault="00F7701A" w:rsidP="00F7701A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15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Medienkonsum, Musik, Stars</w:t>
            </w:r>
            <w:r>
              <w:rPr>
                <w:rFonts w:ascii="Comic Sans MS" w:hAnsi="Comic Sans MS" w:cs="Times New Roman"/>
                <w:szCs w:val="48"/>
              </w:rPr>
              <w:br/>
              <w:t>(S. 98ff)</w:t>
            </w:r>
          </w:p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F7701A" w:rsidRDefault="00F7701A" w:rsidP="00F7701A">
            <w:pPr>
              <w:contextualSpacing/>
              <w:jc w:val="both"/>
              <w:rPr>
                <w:rFonts w:ascii="Comic Sans MS" w:hAnsi="Comic Sans MS"/>
              </w:rPr>
            </w:pPr>
            <w:r w:rsidRPr="0016117E">
              <w:rPr>
                <w:rFonts w:ascii="Comic Sans MS" w:hAnsi="Comic Sans MS"/>
              </w:rPr>
              <w:t>Nomen mit –</w:t>
            </w:r>
            <w:proofErr w:type="spellStart"/>
            <w:r w:rsidRPr="0016117E">
              <w:rPr>
                <w:rFonts w:ascii="Comic Sans MS" w:hAnsi="Comic Sans MS"/>
              </w:rPr>
              <w:t>ung</w:t>
            </w:r>
            <w:proofErr w:type="spellEnd"/>
            <w:r w:rsidRPr="0016117E">
              <w:rPr>
                <w:rFonts w:ascii="Comic Sans MS" w:hAnsi="Comic Sans MS"/>
              </w:rPr>
              <w:t>, -</w:t>
            </w:r>
            <w:proofErr w:type="spellStart"/>
            <w:r w:rsidRPr="0016117E">
              <w:rPr>
                <w:rFonts w:ascii="Comic Sans MS" w:hAnsi="Comic Sans MS"/>
              </w:rPr>
              <w:t>heit</w:t>
            </w:r>
            <w:proofErr w:type="spellEnd"/>
            <w:r w:rsidRPr="0016117E">
              <w:rPr>
                <w:rFonts w:ascii="Comic Sans MS" w:hAnsi="Comic Sans MS"/>
              </w:rPr>
              <w:t>, -</w:t>
            </w:r>
            <w:proofErr w:type="spellStart"/>
            <w:r w:rsidRPr="0016117E">
              <w:rPr>
                <w:rFonts w:ascii="Comic Sans MS" w:hAnsi="Comic Sans MS"/>
              </w:rPr>
              <w:t>keit</w:t>
            </w:r>
            <w:proofErr w:type="spellEnd"/>
          </w:p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F7701A" w:rsidRDefault="00F7701A" w:rsidP="00F7701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Kasus:</w:t>
            </w:r>
            <w:r>
              <w:rPr>
                <w:rFonts w:ascii="Comic Sans MS" w:hAnsi="Comic Sans MS" w:cs="Times New Roman"/>
                <w:szCs w:val="48"/>
              </w:rPr>
              <w:t xml:space="preserve"> Akkusativ, Genitiv</w:t>
            </w:r>
          </w:p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Vertiefung: Wortarten</w:t>
            </w:r>
          </w:p>
        </w:tc>
      </w:tr>
      <w:tr w:rsidR="00F7701A" w:rsidTr="00EC7F39">
        <w:tc>
          <w:tcPr>
            <w:tcW w:w="1127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</w:t>
            </w:r>
          </w:p>
        </w:tc>
        <w:tc>
          <w:tcPr>
            <w:tcW w:w="1061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Physik</w:t>
            </w:r>
          </w:p>
        </w:tc>
        <w:tc>
          <w:tcPr>
            <w:tcW w:w="3357" w:type="dxa"/>
          </w:tcPr>
          <w:p w:rsidR="00F7701A" w:rsidRPr="00314C49" w:rsidRDefault="00F7701A" w:rsidP="00F7701A">
            <w:pPr>
              <w:rPr>
                <w:rFonts w:ascii="Comic Sans MS" w:hAnsi="Comic Sans MS"/>
              </w:rPr>
            </w:pPr>
            <w:r w:rsidRPr="00314C49">
              <w:rPr>
                <w:rFonts w:ascii="Comic Sans MS" w:hAnsi="Comic Sans MS"/>
              </w:rPr>
              <w:t>Was ist eigentlich Physik?</w:t>
            </w:r>
          </w:p>
          <w:p w:rsidR="00F7701A" w:rsidRPr="00314C49" w:rsidRDefault="00F7701A" w:rsidP="00F7701A">
            <w:pPr>
              <w:rPr>
                <w:rFonts w:ascii="Comic Sans MS" w:hAnsi="Comic Sans MS"/>
              </w:rPr>
            </w:pPr>
            <w:r w:rsidRPr="00314C49">
              <w:rPr>
                <w:rFonts w:ascii="Comic Sans MS" w:hAnsi="Comic Sans MS"/>
              </w:rPr>
              <w:t xml:space="preserve">Magnetismus </w:t>
            </w:r>
          </w:p>
          <w:p w:rsidR="00F7701A" w:rsidRPr="00314C49" w:rsidRDefault="00F7701A" w:rsidP="00F7701A">
            <w:pPr>
              <w:rPr>
                <w:rFonts w:ascii="Comic Sans MS" w:hAnsi="Comic Sans MS"/>
              </w:rPr>
            </w:pPr>
            <w:r w:rsidRPr="00314C49">
              <w:rPr>
                <w:rFonts w:ascii="Comic Sans MS" w:hAnsi="Comic Sans MS"/>
              </w:rPr>
              <w:t>(Kapitel 1/S.8-27)</w:t>
            </w:r>
          </w:p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15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 w:rsidRPr="00F7701A">
              <w:rPr>
                <w:rFonts w:ascii="Comic Sans MS" w:hAnsi="Comic Sans MS" w:cs="Times New Roman"/>
                <w:szCs w:val="48"/>
              </w:rPr>
              <w:t>Optik (Kapitel 2</w:t>
            </w:r>
            <w:r>
              <w:rPr>
                <w:rFonts w:ascii="Comic Sans MS" w:hAnsi="Comic Sans MS" w:cs="Times New Roman"/>
                <w:szCs w:val="48"/>
              </w:rPr>
              <w:t>)</w:t>
            </w:r>
          </w:p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Akustik</w:t>
            </w:r>
            <w:bookmarkStart w:id="0" w:name="_GoBack"/>
            <w:bookmarkEnd w:id="0"/>
          </w:p>
        </w:tc>
      </w:tr>
      <w:tr w:rsidR="00F7701A" w:rsidTr="00EC7F39">
        <w:tc>
          <w:tcPr>
            <w:tcW w:w="1127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61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57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15" w:type="dxa"/>
          </w:tcPr>
          <w:p w:rsidR="00F7701A" w:rsidRDefault="00F7701A" w:rsidP="00F7701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Pr="00E9077E" w:rsidRDefault="00E9077E" w:rsidP="00F7701A">
      <w:pPr>
        <w:rPr>
          <w:rFonts w:ascii="Comic Sans MS" w:hAnsi="Comic Sans MS" w:cs="Times New Roman"/>
          <w:szCs w:val="48"/>
        </w:rPr>
      </w:pPr>
    </w:p>
    <w:sectPr w:rsidR="00E9077E" w:rsidRPr="00E9077E" w:rsidSect="00E9077E">
      <w:headerReference w:type="default" r:id="rId7"/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0C" w:rsidRDefault="0018260C" w:rsidP="00F7701A">
      <w:pPr>
        <w:spacing w:after="0" w:line="240" w:lineRule="auto"/>
      </w:pPr>
      <w:r>
        <w:separator/>
      </w:r>
    </w:p>
  </w:endnote>
  <w:endnote w:type="continuationSeparator" w:id="0">
    <w:p w:rsidR="0018260C" w:rsidRDefault="0018260C" w:rsidP="00F7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1A" w:rsidRDefault="00F7701A" w:rsidP="00F7701A">
    <w:pPr>
      <w:spacing w:line="240" w:lineRule="auto"/>
      <w:contextualSpacing/>
      <w:jc w:val="both"/>
      <w:rPr>
        <w:rFonts w:ascii="Comic Sans MS" w:hAnsi="Comic Sans MS" w:cs="Times New Roman"/>
        <w:szCs w:val="48"/>
      </w:rPr>
    </w:pPr>
    <w:r>
      <w:rPr>
        <w:rFonts w:ascii="Comic Sans MS" w:hAnsi="Comic Sans MS" w:cs="Times New Roman"/>
        <w:szCs w:val="48"/>
      </w:rPr>
      <w:t>Name der Lehrkraft: S. Schneider</w:t>
    </w:r>
  </w:p>
  <w:p w:rsidR="00F7701A" w:rsidRDefault="00F7701A" w:rsidP="00F7701A">
    <w:pPr>
      <w:spacing w:line="240" w:lineRule="auto"/>
      <w:contextualSpacing/>
      <w:jc w:val="both"/>
      <w:rPr>
        <w:rFonts w:ascii="Comic Sans MS" w:hAnsi="Comic Sans MS" w:cs="Times New Roman"/>
        <w:szCs w:val="48"/>
      </w:rPr>
    </w:pPr>
    <w:r>
      <w:rPr>
        <w:rFonts w:ascii="Comic Sans MS" w:hAnsi="Comic Sans MS" w:cs="Times New Roman"/>
        <w:szCs w:val="48"/>
      </w:rPr>
      <w:t>Datum der Dokumentation: 28.07.2020</w:t>
    </w:r>
  </w:p>
  <w:p w:rsidR="00F7701A" w:rsidRDefault="00F77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0C" w:rsidRDefault="0018260C" w:rsidP="00F7701A">
      <w:pPr>
        <w:spacing w:after="0" w:line="240" w:lineRule="auto"/>
      </w:pPr>
      <w:r>
        <w:separator/>
      </w:r>
    </w:p>
  </w:footnote>
  <w:footnote w:type="continuationSeparator" w:id="0">
    <w:p w:rsidR="0018260C" w:rsidRDefault="0018260C" w:rsidP="00F7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1A" w:rsidRPr="00C87B50" w:rsidRDefault="00F7701A" w:rsidP="00F7701A">
    <w:pPr>
      <w:pStyle w:val="Titel"/>
    </w:pPr>
    <w:r w:rsidRPr="00C87B5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6BE15A6" wp14:editId="45512EA3">
          <wp:simplePos x="0" y="0"/>
          <wp:positionH relativeFrom="margin">
            <wp:posOffset>3209925</wp:posOffset>
          </wp:positionH>
          <wp:positionV relativeFrom="paragraph">
            <wp:posOffset>85725</wp:posOffset>
          </wp:positionV>
          <wp:extent cx="2564765" cy="466725"/>
          <wp:effectExtent l="0" t="0" r="6985" b="9525"/>
          <wp:wrapTight wrapText="bothSides">
            <wp:wrapPolygon edited="0">
              <wp:start x="0" y="0"/>
              <wp:lineTo x="0" y="21159"/>
              <wp:lineTo x="21498" y="21159"/>
              <wp:lineTo x="21498" y="0"/>
              <wp:lineTo x="0" y="0"/>
            </wp:wrapPolygon>
          </wp:wrapTight>
          <wp:docPr id="1" name="Grafik 1" descr="C:\Users\Stefan\AppData\Local\Temp\Signatur_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\AppData\Local\Temp\Signatur_ho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Dokumentation im Corona-Jahr 2019/20</w:t>
    </w:r>
  </w:p>
  <w:p w:rsidR="00F7701A" w:rsidRDefault="00F7701A" w:rsidP="00F7701A">
    <w:pPr>
      <w:pStyle w:val="Kopfzeile"/>
    </w:pPr>
    <w:r w:rsidRPr="00D73D3B">
      <w:rPr>
        <w:rFonts w:ascii="Comic Sans MS" w:hAnsi="Comic Sans MS" w:cs="Times New Roman"/>
        <w:sz w:val="24"/>
        <w:szCs w:val="24"/>
      </w:rPr>
      <w:t>Bitte in Stichworten eintragen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450F"/>
    <w:multiLevelType w:val="hybridMultilevel"/>
    <w:tmpl w:val="BFD4B3D2"/>
    <w:lvl w:ilvl="0" w:tplc="06043C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C2F"/>
    <w:multiLevelType w:val="hybridMultilevel"/>
    <w:tmpl w:val="99AE2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6"/>
    <w:rsid w:val="00040E61"/>
    <w:rsid w:val="000B3954"/>
    <w:rsid w:val="000F6E4A"/>
    <w:rsid w:val="0016117E"/>
    <w:rsid w:val="0018260C"/>
    <w:rsid w:val="001F3E42"/>
    <w:rsid w:val="00280F20"/>
    <w:rsid w:val="00317306"/>
    <w:rsid w:val="00463B1A"/>
    <w:rsid w:val="004F46E1"/>
    <w:rsid w:val="00592CA2"/>
    <w:rsid w:val="00596F71"/>
    <w:rsid w:val="005E5EC7"/>
    <w:rsid w:val="00626D62"/>
    <w:rsid w:val="00674B58"/>
    <w:rsid w:val="0070604D"/>
    <w:rsid w:val="007B7DF7"/>
    <w:rsid w:val="008B7928"/>
    <w:rsid w:val="008C1EB2"/>
    <w:rsid w:val="00937E45"/>
    <w:rsid w:val="00A61BD1"/>
    <w:rsid w:val="00AC234C"/>
    <w:rsid w:val="00B90558"/>
    <w:rsid w:val="00B95A5D"/>
    <w:rsid w:val="00C271C3"/>
    <w:rsid w:val="00C87B50"/>
    <w:rsid w:val="00D33FB6"/>
    <w:rsid w:val="00D73D3B"/>
    <w:rsid w:val="00DA78CC"/>
    <w:rsid w:val="00DC735D"/>
    <w:rsid w:val="00DF319D"/>
    <w:rsid w:val="00E4294B"/>
    <w:rsid w:val="00E9077E"/>
    <w:rsid w:val="00F13B34"/>
    <w:rsid w:val="00F7701A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29E3"/>
  <w15:docId w15:val="{1A721CBE-1AFB-4000-BFF8-6A689382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701A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0F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01A"/>
  </w:style>
  <w:style w:type="paragraph" w:styleId="Fuzeile">
    <w:name w:val="footer"/>
    <w:basedOn w:val="Standard"/>
    <w:link w:val="FuzeileZchn"/>
    <w:uiPriority w:val="99"/>
    <w:unhideWhenUsed/>
    <w:rsid w:val="00F7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Sebastian</cp:lastModifiedBy>
  <cp:revision>3</cp:revision>
  <cp:lastPrinted>2019-09-20T07:08:00Z</cp:lastPrinted>
  <dcterms:created xsi:type="dcterms:W3CDTF">2020-07-28T20:15:00Z</dcterms:created>
  <dcterms:modified xsi:type="dcterms:W3CDTF">2020-07-28T20:28:00Z</dcterms:modified>
</cp:coreProperties>
</file>