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1061"/>
        <w:gridCol w:w="3381"/>
        <w:gridCol w:w="349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3D22D9">
        <w:trPr>
          <w:trHeight w:hRule="exact" w:val="8866"/>
        </w:trPr>
        <w:tc>
          <w:tcPr>
            <w:tcW w:w="1129" w:type="dxa"/>
          </w:tcPr>
          <w:p w:rsidR="00D73D3B" w:rsidRDefault="00644DD1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3c</w:t>
            </w:r>
          </w:p>
        </w:tc>
        <w:tc>
          <w:tcPr>
            <w:tcW w:w="993" w:type="dxa"/>
          </w:tcPr>
          <w:p w:rsidR="00D73D3B" w:rsidRDefault="00644DD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:rsidR="00D73D3B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Wiederholung Kl.2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Multiplizieren und Dividieren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Zahlenraumerweiterung bis 1000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Stellenwerttafel bis 1000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Symmetrie/ Bilder spiegeln/ symmetrisch ergänzen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Rechnen mit Geld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Subtraktion und Addition mit Zwischenstopp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Rechte Winkel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Geobretter</w:t>
            </w:r>
          </w:p>
          <w:p w:rsidR="003D22D9" w:rsidRP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Rechentricks und Knobelaufgaben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3D22D9">
              <w:rPr>
                <w:rFonts w:ascii="Comic Sans MS" w:hAnsi="Comic Sans MS" w:cs="Times New Roman"/>
                <w:sz w:val="18"/>
                <w:szCs w:val="48"/>
              </w:rPr>
              <w:t>Rechnen mit m und cm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Wahrscheinlichkeit/ Schätzen/ Glücksräder erforschen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Schriftliche Addition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Sachaufgaben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Schriftliche Subtraktion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Körper/Formen und Flächen/ Würfel als besonderer Körper/ Pläne und Ansichten/ Würfelnetze herstellen</w:t>
            </w:r>
          </w:p>
          <w:p w:rsidR="003D22D9" w:rsidRDefault="003D22D9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Sach</w:t>
            </w:r>
            <w:r w:rsidR="0001677A">
              <w:rPr>
                <w:rFonts w:ascii="Comic Sans MS" w:hAnsi="Comic Sans MS" w:cs="Times New Roman"/>
                <w:sz w:val="18"/>
                <w:szCs w:val="48"/>
              </w:rPr>
              <w:t>aufgaben mit Geld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Kombinatorik (Türme bauen)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Rechnen mit Gewichten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Mulitplizieren und Dividieren mit Zehnerzahlen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Halbschriftliche Multiplikation und Division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Rechnen mit Zeitangaben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Sachaufgaben zur Zeit</w:t>
            </w:r>
          </w:p>
          <w:p w:rsidR="0001677A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Muster fortführen</w:t>
            </w:r>
          </w:p>
          <w:p w:rsidR="0001677A" w:rsidRPr="003D22D9" w:rsidRDefault="0001677A" w:rsidP="003D22D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Schaubilder und Tabellen lesen und rechnen</w:t>
            </w:r>
          </w:p>
        </w:tc>
        <w:tc>
          <w:tcPr>
            <w:tcW w:w="3536" w:type="dxa"/>
          </w:tcPr>
          <w:p w:rsidR="00D73D3B" w:rsidRDefault="0001677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A608B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3c</w:t>
            </w:r>
          </w:p>
        </w:tc>
        <w:tc>
          <w:tcPr>
            <w:tcW w:w="993" w:type="dxa"/>
          </w:tcPr>
          <w:p w:rsidR="00D73D3B" w:rsidRDefault="0001677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402" w:type="dxa"/>
          </w:tcPr>
          <w:p w:rsidR="00D73D3B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Gesprächsregeln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Satzarten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Nomen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Wörter mit Sp/sp St/st</w:t>
            </w:r>
          </w:p>
          <w:p w:rsidR="00A608B7" w:rsidRPr="00A608B7" w:rsidRDefault="0001677A" w:rsidP="00A608B7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Nomen für Gefühle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Zusammengesetzte Nomen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Wörter nach dem Alphabet ordnen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Im Wörterbuch nachschlagen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Fehlertexte überarbeiten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Verben: Grund- und Personalform</w:t>
            </w:r>
          </w:p>
          <w:p w:rsidR="0001677A" w:rsidRP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58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Wortbausteine ver- und vor-</w:t>
            </w:r>
          </w:p>
        </w:tc>
        <w:tc>
          <w:tcPr>
            <w:tcW w:w="3536" w:type="dxa"/>
          </w:tcPr>
          <w:p w:rsidR="00D73D3B" w:rsidRPr="00A608B7" w:rsidRDefault="00A608B7" w:rsidP="00A608B7">
            <w:pPr>
              <w:pStyle w:val="Listenabsatz"/>
              <w:numPr>
                <w:ilvl w:val="0"/>
                <w:numId w:val="1"/>
              </w:numPr>
              <w:ind w:left="270" w:hanging="270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Lesetagebuch schreiben</w:t>
            </w:r>
          </w:p>
        </w:tc>
      </w:tr>
      <w:tr w:rsidR="00D73D3B" w:rsidTr="008A319E">
        <w:trPr>
          <w:trHeight w:hRule="exact" w:val="15463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Zusammengesetzte Nomen aus Verb und Nomen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Wortbausteine -ung, -nis-, -heit, -keit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Wortbausteine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Wortfamilien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Nach kurzem Selbstlaut lk, nk, rk, lz, nz, rz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Nach kurzem Selbstlaut: doppelter Mitlaut, ck, tz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Rezept schreiben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Schriften vergleichen</w:t>
            </w:r>
          </w:p>
          <w:p w:rsidR="0001677A" w:rsidRDefault="0001677A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 xml:space="preserve">Nach langem Selbstlaut: </w:t>
            </w:r>
            <w:r w:rsidR="008A319E">
              <w:rPr>
                <w:rFonts w:ascii="Comic Sans MS" w:hAnsi="Comic Sans MS" w:cs="Times New Roman"/>
                <w:sz w:val="18"/>
                <w:szCs w:val="48"/>
              </w:rPr>
              <w:t>ß, Dehnung-h</w:t>
            </w:r>
          </w:p>
          <w:p w:rsidR="008A319E" w:rsidRDefault="008A319E" w:rsidP="0001677A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Lang gesprochenes i: ih oder i?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Präsens, Präteritum, Perfekt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Stichwörter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Sachtexte: Infos entnehmen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Einen Sachtext schreiben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Ein Plakat gestalten und präsentieren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Wörtliche Rede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Adjektive + Adjektive steigern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Mit Adjektiven vergleichen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Adjektive mit -ig und -lich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Verlängern (FRESCH)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Zusammengesetzte Adjektive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Figuren beschreiben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Mindmaps anlegen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Gruselgeschichte planen + schreiben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Geschichten planen und schreiben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 xml:space="preserve">Wörter mit ie und i 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Wörter mit h am Silbenanfang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Ableiten (FRESCH) ä und äu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Satzglieder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Pronomen für Nomen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Subjekt und Prädikat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Sachtext schreiben und überarbeiten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Sprachen vergleichen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Fremdwörter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Mundart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Merkwörter mit aa und ee</w:t>
            </w:r>
          </w:p>
          <w:p w:rsidR="008A319E" w:rsidRDefault="008A319E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Subjekt und Prädikat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Zweiteilige Prädikate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Texte in der richtigen Reihenfolge schreiben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Eine Geschichte überarbeiten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Zusammengesetzte Nomen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Gegenteilige Adjektive mit un-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Nach kurzem Selbstlaut; ss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Merkwörter mit Qu/qu</w:t>
            </w:r>
          </w:p>
          <w:p w:rsidR="00A608B7" w:rsidRDefault="00A608B7" w:rsidP="008A319E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Zeit- und Ortsbestimmung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Präteritum und Perfekt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Erlebnisbericht schreiben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Meinungen begründen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Andredepronomen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Interviews führen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Umfragen durchführen und auswerten</w:t>
            </w:r>
          </w:p>
          <w:p w:rsidR="00A608B7" w:rsidRPr="00A608B7" w:rsidRDefault="00A608B7" w:rsidP="00A608B7">
            <w:pPr>
              <w:pStyle w:val="Listenabsatz"/>
              <w:numPr>
                <w:ilvl w:val="0"/>
                <w:numId w:val="1"/>
              </w:numPr>
              <w:ind w:left="25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</w:p>
          <w:p w:rsidR="008A319E" w:rsidRPr="008A319E" w:rsidRDefault="008A319E" w:rsidP="008A319E">
            <w:pPr>
              <w:ind w:left="-26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FD7476">
        <w:trPr>
          <w:trHeight w:hRule="exact" w:val="299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A608B7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Pro- und Kontradiskussion führen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Einen Buchtipp schreiben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Verlängern: b/d/g am Wortende und im Wortinneren</w:t>
            </w:r>
          </w:p>
          <w:p w:rsidR="00A608B7" w:rsidRDefault="00A608B7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Einen Comic zeichnen und schreiben</w:t>
            </w:r>
          </w:p>
          <w:p w:rsidR="00FD7476" w:rsidRPr="00FD7476" w:rsidRDefault="00FD7476" w:rsidP="00FD7476">
            <w:pPr>
              <w:numPr>
                <w:ilvl w:val="0"/>
                <w:numId w:val="1"/>
              </w:numPr>
              <w:spacing w:after="160" w:line="259" w:lineRule="auto"/>
              <w:ind w:left="116" w:hanging="142"/>
              <w:contextualSpacing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FD7476">
              <w:rPr>
                <w:rFonts w:ascii="Comic Sans MS" w:hAnsi="Comic Sans MS" w:cs="Times New Roman"/>
                <w:sz w:val="18"/>
                <w:szCs w:val="48"/>
              </w:rPr>
              <w:t>Lektüren: Hamsteralarm, Das Vamperl, Jeremy James „Mit Karacho um die Ecke“, Jeremy James „Elefanten sitzen nicht auf Autos“, Hinter verzauberten Fenstern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A608B7" w:rsidTr="00FD7476">
        <w:trPr>
          <w:trHeight w:hRule="exact" w:val="3391"/>
        </w:trPr>
        <w:tc>
          <w:tcPr>
            <w:tcW w:w="1129" w:type="dxa"/>
          </w:tcPr>
          <w:p w:rsidR="00A608B7" w:rsidRDefault="00A608B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3c</w:t>
            </w:r>
          </w:p>
        </w:tc>
        <w:tc>
          <w:tcPr>
            <w:tcW w:w="993" w:type="dxa"/>
          </w:tcPr>
          <w:p w:rsidR="00A608B7" w:rsidRDefault="00A608B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SU</w:t>
            </w:r>
          </w:p>
        </w:tc>
        <w:tc>
          <w:tcPr>
            <w:tcW w:w="3402" w:type="dxa"/>
          </w:tcPr>
          <w:p w:rsidR="00A608B7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Zusammen leben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Wahl Klassensprecher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Ernährung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Getreide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Kartoffel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Tiere im Winter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Wetter</w:t>
            </w:r>
          </w:p>
          <w:p w:rsidR="00FD7476" w:rsidRDefault="00FD7476" w:rsidP="00FD7476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Wasser</w:t>
            </w:r>
          </w:p>
          <w:p w:rsidR="00FD7476" w:rsidRDefault="00FD7476" w:rsidP="00FD7476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Unser Ort: Aufgaben der Verwaltung, Wahl Bürgermeister</w:t>
            </w:r>
          </w:p>
          <w:p w:rsidR="00FD7476" w:rsidRPr="00FD7476" w:rsidRDefault="00FD7476" w:rsidP="00FD7476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Müll: Umweltverschmutzung, Fridays for future, Plastik reduzieren, umweltbewusst leben</w:t>
            </w:r>
          </w:p>
        </w:tc>
        <w:tc>
          <w:tcPr>
            <w:tcW w:w="3536" w:type="dxa"/>
          </w:tcPr>
          <w:p w:rsidR="00A608B7" w:rsidRPr="00FD7476" w:rsidRDefault="00A608B7" w:rsidP="00FD7476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FD7476" w:rsidTr="00DE5722">
        <w:trPr>
          <w:trHeight w:hRule="exact" w:val="6104"/>
        </w:trPr>
        <w:tc>
          <w:tcPr>
            <w:tcW w:w="1129" w:type="dxa"/>
          </w:tcPr>
          <w:p w:rsidR="00FD7476" w:rsidRDefault="00FD7476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3c</w:t>
            </w:r>
          </w:p>
        </w:tc>
        <w:tc>
          <w:tcPr>
            <w:tcW w:w="993" w:type="dxa"/>
          </w:tcPr>
          <w:p w:rsidR="00FD7476" w:rsidRDefault="00FD7476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Tonhöhen erkennen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Herbst-, Winter-, Frühjahrslieder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Lautstärken erkennen und stimmlich umsetzen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Rhythmicals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Liedbegleitungen auf unterschiedlichen Instrumenten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Tanz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Malen zur Musik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Richtungshören</w:t>
            </w:r>
          </w:p>
          <w:p w:rsidR="00FD7476" w:rsidRDefault="00FD7476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Klangspiele</w:t>
            </w:r>
          </w:p>
          <w:p w:rsidR="00FD7476" w:rsidRDefault="00DE5722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Wiederholung C-Dur-Tonleiter</w:t>
            </w:r>
          </w:p>
          <w:p w:rsidR="00DE5722" w:rsidRDefault="00DE5722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Melodien selbst erfinden</w:t>
            </w:r>
          </w:p>
          <w:p w:rsidR="00DE5722" w:rsidRDefault="00DE5722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Instrumentenkunde: Orffsche Instrumente, Instrumente des Sinfonieorchesters</w:t>
            </w:r>
          </w:p>
          <w:p w:rsidR="00DE5722" w:rsidRDefault="00DE5722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Instrumentengruppen bestimmen</w:t>
            </w:r>
          </w:p>
          <w:p w:rsidR="00CE15BA" w:rsidRDefault="00CE15BA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Karneval der Tiere</w:t>
            </w:r>
            <w:bookmarkStart w:id="0" w:name="_GoBack"/>
            <w:bookmarkEnd w:id="0"/>
          </w:p>
          <w:p w:rsidR="00DE5722" w:rsidRDefault="00CE15BA" w:rsidP="00A608B7">
            <w:pPr>
              <w:pStyle w:val="Listenabsatz"/>
              <w:numPr>
                <w:ilvl w:val="0"/>
                <w:numId w:val="1"/>
              </w:numPr>
              <w:ind w:left="116" w:hanging="142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„Dance monkey“ Popmusik, Liedbegleitung, Gesang</w:t>
            </w:r>
          </w:p>
        </w:tc>
        <w:tc>
          <w:tcPr>
            <w:tcW w:w="3536" w:type="dxa"/>
          </w:tcPr>
          <w:p w:rsidR="00FD7476" w:rsidRPr="00FD7476" w:rsidRDefault="00FD7476" w:rsidP="00FD7476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A608B7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2023"/>
    <w:multiLevelType w:val="hybridMultilevel"/>
    <w:tmpl w:val="8474E346"/>
    <w:lvl w:ilvl="0" w:tplc="08D093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1677A"/>
    <w:rsid w:val="00040E61"/>
    <w:rsid w:val="000B3954"/>
    <w:rsid w:val="001F3E42"/>
    <w:rsid w:val="003D22D9"/>
    <w:rsid w:val="00463B1A"/>
    <w:rsid w:val="00592CA2"/>
    <w:rsid w:val="005E5EC7"/>
    <w:rsid w:val="00626D62"/>
    <w:rsid w:val="00644DD1"/>
    <w:rsid w:val="00674B58"/>
    <w:rsid w:val="008A319E"/>
    <w:rsid w:val="008B7928"/>
    <w:rsid w:val="00937E45"/>
    <w:rsid w:val="00A608B7"/>
    <w:rsid w:val="00AC234C"/>
    <w:rsid w:val="00B95A5D"/>
    <w:rsid w:val="00C87B50"/>
    <w:rsid w:val="00CE15BA"/>
    <w:rsid w:val="00D33FB6"/>
    <w:rsid w:val="00D73D3B"/>
    <w:rsid w:val="00DA78CC"/>
    <w:rsid w:val="00DE5722"/>
    <w:rsid w:val="00DF319D"/>
    <w:rsid w:val="00E4294B"/>
    <w:rsid w:val="00E9077E"/>
    <w:rsid w:val="00FB49C2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B5F"/>
  <w15:docId w15:val="{FE640746-2DB3-4C37-8411-90314F2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Lehmann</dc:creator>
  <cp:keywords/>
  <dc:description/>
  <cp:lastModifiedBy>Lehrer</cp:lastModifiedBy>
  <cp:revision>1</cp:revision>
  <cp:lastPrinted>2020-07-31T09:46:00Z</cp:lastPrinted>
  <dcterms:created xsi:type="dcterms:W3CDTF">2020-07-21T08:34:00Z</dcterms:created>
  <dcterms:modified xsi:type="dcterms:W3CDTF">2020-07-31T09:46:00Z</dcterms:modified>
</cp:coreProperties>
</file>