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982C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A07BAD" wp14:editId="75B561D4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371C8D80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129"/>
        <w:gridCol w:w="1006"/>
        <w:gridCol w:w="3397"/>
        <w:gridCol w:w="3961"/>
      </w:tblGrid>
      <w:tr w:rsidR="008B7928" w14:paraId="7D8B84F5" w14:textId="77777777" w:rsidTr="00C05065">
        <w:tc>
          <w:tcPr>
            <w:tcW w:w="1129" w:type="dxa"/>
          </w:tcPr>
          <w:p w14:paraId="5D6D4636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06" w:type="dxa"/>
          </w:tcPr>
          <w:p w14:paraId="442B66E0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97" w:type="dxa"/>
          </w:tcPr>
          <w:p w14:paraId="5016705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961" w:type="dxa"/>
          </w:tcPr>
          <w:p w14:paraId="07E1D3EB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7222C6" w14:paraId="21556D71" w14:textId="77777777" w:rsidTr="00C05065">
        <w:trPr>
          <w:trHeight w:hRule="exact" w:val="9008"/>
        </w:trPr>
        <w:tc>
          <w:tcPr>
            <w:tcW w:w="1129" w:type="dxa"/>
          </w:tcPr>
          <w:p w14:paraId="6C7899BF" w14:textId="09061BA8" w:rsidR="007222C6" w:rsidRDefault="00310B65" w:rsidP="00310B6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2a,b</w:t>
            </w:r>
          </w:p>
        </w:tc>
        <w:tc>
          <w:tcPr>
            <w:tcW w:w="1006" w:type="dxa"/>
          </w:tcPr>
          <w:p w14:paraId="69AF2035" w14:textId="2A5DF5A0" w:rsidR="007222C6" w:rsidRDefault="00351E1F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Ev.</w:t>
            </w:r>
            <w:r>
              <w:rPr>
                <w:rFonts w:ascii="Comic Sans MS" w:hAnsi="Comic Sans MS" w:cs="Times New Roman"/>
                <w:szCs w:val="48"/>
              </w:rPr>
              <w:br/>
              <w:t>Religion</w:t>
            </w:r>
          </w:p>
        </w:tc>
        <w:tc>
          <w:tcPr>
            <w:tcW w:w="3397" w:type="dxa"/>
          </w:tcPr>
          <w:p w14:paraId="1E0CB455" w14:textId="77777777" w:rsidR="00310B65" w:rsidRPr="00310B65" w:rsidRDefault="00310B65" w:rsidP="00310B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310B65" w:rsidRPr="00310B65" w14:paraId="3D5463EB" w14:textId="77777777">
              <w:trPr>
                <w:trHeight w:val="668"/>
              </w:trPr>
              <w:tc>
                <w:tcPr>
                  <w:tcW w:w="0" w:type="auto"/>
                </w:tcPr>
                <w:p w14:paraId="686EECC7" w14:textId="77777777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color w:val="000000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 </w:t>
                  </w:r>
                  <w:r w:rsidRPr="00310B65">
                    <w:rPr>
                      <w:rFonts w:asciiTheme="majorHAnsi" w:hAnsiTheme="majorHAnsi" w:cstheme="majorHAnsi"/>
                      <w:b/>
                      <w:color w:val="000000"/>
                    </w:rPr>
                    <w:t xml:space="preserve">WAGNIS UND VERTRAUEN/ ABRAHAM UND SARA </w:t>
                  </w:r>
                </w:p>
                <w:p w14:paraId="027E8E93" w14:textId="77777777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- Abraham und Sara wagen den Aufbruch </w:t>
                  </w:r>
                </w:p>
                <w:p w14:paraId="4C304FAE" w14:textId="77777777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- Vertrauen auf Gott </w:t>
                  </w:r>
                </w:p>
                <w:p w14:paraId="746D9B7B" w14:textId="77777777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- Friedenstiften </w:t>
                  </w:r>
                </w:p>
                <w:p w14:paraId="2BF2A34A" w14:textId="77777777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- Segen erfahren </w:t>
                  </w:r>
                </w:p>
                <w:p w14:paraId="166F0D0D" w14:textId="77777777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</w:tr>
          </w:tbl>
          <w:p w14:paraId="02DC5E61" w14:textId="77777777" w:rsidR="00310B65" w:rsidRPr="00310B65" w:rsidRDefault="00310B65" w:rsidP="00310B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310B65" w:rsidRPr="00310B65" w14:paraId="3039C5DF" w14:textId="77777777">
              <w:trPr>
                <w:trHeight w:val="833"/>
              </w:trPr>
              <w:tc>
                <w:tcPr>
                  <w:tcW w:w="0" w:type="auto"/>
                </w:tcPr>
                <w:p w14:paraId="5B1D5A2C" w14:textId="36B3F4CF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b/>
                      <w:color w:val="000000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 </w:t>
                  </w:r>
                  <w:r w:rsidRPr="00310B65">
                    <w:rPr>
                      <w:rFonts w:asciiTheme="majorHAnsi" w:hAnsiTheme="majorHAnsi" w:cstheme="majorHAnsi"/>
                      <w:b/>
                      <w:color w:val="000000"/>
                    </w:rPr>
                    <w:t xml:space="preserve">Mit Jesus auf dem Weg </w:t>
                  </w:r>
                </w:p>
                <w:p w14:paraId="665CB084" w14:textId="22767D5C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>- Nazareth Umfeld</w:t>
                  </w: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br/>
                    <w:t>- Berufe</w:t>
                  </w:r>
                </w:p>
                <w:p w14:paraId="101926E7" w14:textId="07C572E7" w:rsidR="00310B65" w:rsidRPr="00310B65" w:rsidRDefault="002127D6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 xml:space="preserve">- </w:t>
                  </w:r>
                  <w:r w:rsidR="00310B65" w:rsidRPr="00310B65">
                    <w:rPr>
                      <w:rFonts w:asciiTheme="majorHAnsi" w:hAnsiTheme="majorHAnsi" w:cstheme="majorHAnsi"/>
                      <w:color w:val="000000"/>
                    </w:rPr>
                    <w:t>Zöllner Zachäus (</w:t>
                  </w:r>
                  <w:proofErr w:type="spellStart"/>
                  <w:r w:rsidR="00310B65" w:rsidRPr="00310B65">
                    <w:rPr>
                      <w:rFonts w:asciiTheme="majorHAnsi" w:hAnsiTheme="majorHAnsi" w:cstheme="majorHAnsi"/>
                      <w:color w:val="000000"/>
                    </w:rPr>
                    <w:t>Lk</w:t>
                  </w:r>
                  <w:proofErr w:type="spellEnd"/>
                  <w:r w:rsidR="00310B65"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 19, 1-10) </w:t>
                  </w:r>
                </w:p>
                <w:p w14:paraId="2FF61907" w14:textId="13169192" w:rsidR="00310B65" w:rsidRPr="00310B65" w:rsidRDefault="002127D6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 xml:space="preserve">- </w:t>
                  </w:r>
                  <w:r w:rsidR="00310B65"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 Fischer/Menschenfischer </w:t>
                  </w:r>
                </w:p>
                <w:p w14:paraId="0F2AE25C" w14:textId="46505459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- </w:t>
                  </w:r>
                  <w:r>
                    <w:rPr>
                      <w:rFonts w:asciiTheme="majorHAnsi" w:hAnsiTheme="majorHAnsi" w:cstheme="majorHAnsi"/>
                      <w:color w:val="000000"/>
                    </w:rPr>
                    <w:t xml:space="preserve">See </w:t>
                  </w: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Genezareth </w:t>
                  </w:r>
                </w:p>
                <w:p w14:paraId="126B1F57" w14:textId="1E4222C9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- </w:t>
                  </w:r>
                  <w:r>
                    <w:rPr>
                      <w:rFonts w:asciiTheme="majorHAnsi" w:hAnsiTheme="majorHAnsi" w:cstheme="majorHAnsi"/>
                      <w:color w:val="000000"/>
                    </w:rPr>
                    <w:t>die 12 Jüngerinnen und Jünger</w:t>
                  </w: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 (</w:t>
                  </w:r>
                  <w:proofErr w:type="spellStart"/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>Lk</w:t>
                  </w:r>
                  <w:proofErr w:type="spellEnd"/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 8,1-3) </w:t>
                  </w:r>
                </w:p>
                <w:p w14:paraId="329E10DE" w14:textId="5708A18E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310B65">
                    <w:rPr>
                      <w:rFonts w:asciiTheme="majorHAnsi" w:hAnsiTheme="majorHAnsi" w:cstheme="majorHAnsi"/>
                      <w:color w:val="000000"/>
                    </w:rPr>
                    <w:t xml:space="preserve">- Heilung des Gelähmten </w:t>
                  </w:r>
                  <w:r>
                    <w:rPr>
                      <w:rFonts w:asciiTheme="majorHAnsi" w:hAnsiTheme="majorHAnsi" w:cstheme="majorHAnsi"/>
                      <w:color w:val="000000"/>
                    </w:rPr>
                    <w:br/>
                    <w:t>- Speisung der 5000</w:t>
                  </w:r>
                  <w:r>
                    <w:rPr>
                      <w:rFonts w:asciiTheme="majorHAnsi" w:hAnsiTheme="majorHAnsi" w:cstheme="majorHAnsi"/>
                      <w:color w:val="000000"/>
                    </w:rPr>
                    <w:br/>
                    <w:t>- Vaterunser</w:t>
                  </w:r>
                </w:p>
                <w:p w14:paraId="74F9DA54" w14:textId="77777777" w:rsidR="00310B65" w:rsidRPr="00310B65" w:rsidRDefault="00310B65" w:rsidP="00310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</w:tr>
          </w:tbl>
          <w:p w14:paraId="7E7379C6" w14:textId="6700A34D" w:rsidR="008B7CAD" w:rsidRPr="008B7CAD" w:rsidRDefault="008B7CAD" w:rsidP="008B7CAD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961" w:type="dxa"/>
          </w:tcPr>
          <w:p w14:paraId="5B0C8D45" w14:textId="77777777" w:rsidR="00C05065" w:rsidRDefault="00C050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79E8731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0153F531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AF666AD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07D9CBEC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0999E627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4ABDAA9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9870D3A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4CB2E37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BA56CF9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C589340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5839068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FA689EE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2200D30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51D6E70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899035D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4A26E2F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27C68A9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5494799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Angst und Geborgenheit anhand von Jona</w:t>
            </w:r>
          </w:p>
          <w:p w14:paraId="305AA23E" w14:textId="77777777" w:rsidR="00310B65" w:rsidRDefault="00310B65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F01886B" w14:textId="77777777" w:rsidR="00310B65" w:rsidRDefault="00310B65" w:rsidP="00310B65">
            <w:pPr>
              <w:rPr>
                <w:rFonts w:ascii="Comic Sans MS" w:hAnsi="Comic Sans MS" w:cs="Times New Roman"/>
                <w:szCs w:val="48"/>
              </w:rPr>
            </w:pPr>
            <w:r w:rsidRPr="00310B65">
              <w:rPr>
                <w:rFonts w:ascii="Comic Sans MS" w:hAnsi="Comic Sans MS" w:cs="Times New Roman"/>
                <w:szCs w:val="48"/>
              </w:rPr>
              <w:t>-</w:t>
            </w:r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r w:rsidRPr="00310B65">
              <w:rPr>
                <w:rFonts w:ascii="Comic Sans MS" w:hAnsi="Comic Sans MS" w:cs="Times New Roman"/>
                <w:szCs w:val="48"/>
              </w:rPr>
              <w:t>Feste im Kirchenjahr</w:t>
            </w:r>
          </w:p>
          <w:p w14:paraId="13EFCA46" w14:textId="77777777" w:rsidR="00310B65" w:rsidRDefault="00310B65" w:rsidP="00310B65">
            <w:pPr>
              <w:rPr>
                <w:rFonts w:ascii="Comic Sans MS" w:hAnsi="Comic Sans MS" w:cs="Times New Roman"/>
                <w:szCs w:val="48"/>
              </w:rPr>
            </w:pPr>
            <w:r w:rsidRPr="00310B65">
              <w:rPr>
                <w:rFonts w:ascii="Comic Sans MS" w:hAnsi="Comic Sans MS" w:cs="Times New Roman"/>
                <w:szCs w:val="48"/>
              </w:rPr>
              <w:br/>
            </w:r>
            <w:r>
              <w:rPr>
                <w:rFonts w:ascii="Comic Sans MS" w:hAnsi="Comic Sans MS" w:cs="Times New Roman"/>
                <w:szCs w:val="48"/>
              </w:rPr>
              <w:t xml:space="preserve">- </w:t>
            </w:r>
            <w:r w:rsidRPr="00310B65">
              <w:rPr>
                <w:rFonts w:ascii="Comic Sans MS" w:hAnsi="Comic Sans MS" w:cs="Times New Roman"/>
                <w:szCs w:val="48"/>
              </w:rPr>
              <w:t>Psalmen und Gebete</w:t>
            </w:r>
          </w:p>
          <w:p w14:paraId="1D1B376F" w14:textId="712FAB7B" w:rsidR="00310B65" w:rsidRDefault="00310B65" w:rsidP="00310B65">
            <w:pPr>
              <w:rPr>
                <w:rFonts w:ascii="Comic Sans MS" w:hAnsi="Comic Sans MS" w:cs="Times New Roman"/>
                <w:szCs w:val="48"/>
              </w:rPr>
            </w:pPr>
            <w:r w:rsidRPr="00310B65">
              <w:rPr>
                <w:rFonts w:ascii="Comic Sans MS" w:hAnsi="Comic Sans MS" w:cs="Times New Roman"/>
                <w:szCs w:val="48"/>
              </w:rPr>
              <w:br/>
            </w:r>
            <w:r>
              <w:rPr>
                <w:rFonts w:ascii="Comic Sans MS" w:hAnsi="Comic Sans MS" w:cs="Times New Roman"/>
                <w:szCs w:val="48"/>
              </w:rPr>
              <w:t xml:space="preserve">- </w:t>
            </w:r>
            <w:r w:rsidRPr="00310B65">
              <w:rPr>
                <w:rFonts w:ascii="Comic Sans MS" w:hAnsi="Comic Sans MS" w:cs="Times New Roman"/>
                <w:szCs w:val="48"/>
              </w:rPr>
              <w:t>In die Kirche dürfen alle kommen</w:t>
            </w:r>
          </w:p>
          <w:p w14:paraId="4CD27589" w14:textId="77777777" w:rsidR="00310B65" w:rsidRPr="00310B65" w:rsidRDefault="00310B65" w:rsidP="00310B65">
            <w:pPr>
              <w:rPr>
                <w:rFonts w:ascii="Comic Sans MS" w:hAnsi="Comic Sans MS" w:cs="Times New Roman"/>
                <w:szCs w:val="48"/>
              </w:rPr>
            </w:pPr>
          </w:p>
          <w:p w14:paraId="2F13B00B" w14:textId="5AA70940" w:rsidR="00310B65" w:rsidRDefault="00310B65" w:rsidP="00310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Glaube hat viele Gesichter</w:t>
            </w:r>
            <w:r>
              <w:rPr>
                <w:rFonts w:ascii="Comic Sans MS" w:hAnsi="Comic Sans MS" w:cs="Times New Roman"/>
                <w:szCs w:val="48"/>
              </w:rPr>
              <w:br/>
            </w:r>
          </w:p>
        </w:tc>
      </w:tr>
      <w:tr w:rsidR="007222C6" w14:paraId="4441491E" w14:textId="77777777" w:rsidTr="00C05065">
        <w:trPr>
          <w:trHeight w:hRule="exact" w:val="926"/>
        </w:trPr>
        <w:tc>
          <w:tcPr>
            <w:tcW w:w="1129" w:type="dxa"/>
          </w:tcPr>
          <w:p w14:paraId="65543A8D" w14:textId="71A4CA19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06" w:type="dxa"/>
          </w:tcPr>
          <w:p w14:paraId="6B571D65" w14:textId="7B6F72AC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97" w:type="dxa"/>
          </w:tcPr>
          <w:p w14:paraId="080F944C" w14:textId="1DAFC6EF" w:rsidR="007222C6" w:rsidRDefault="007222C6" w:rsidP="008B7CAD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961" w:type="dxa"/>
          </w:tcPr>
          <w:p w14:paraId="58B8CA9A" w14:textId="66872ECE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6795312A" w14:textId="31155E24" w:rsidR="00E9077E" w:rsidRDefault="00BD4304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br/>
      </w:r>
      <w:bookmarkStart w:id="0" w:name="_GoBack"/>
      <w:bookmarkEnd w:id="0"/>
    </w:p>
    <w:p w14:paraId="618BF71E" w14:textId="782D806F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51E1F">
        <w:rPr>
          <w:rFonts w:ascii="Comic Sans MS" w:hAnsi="Comic Sans MS" w:cs="Times New Roman"/>
          <w:szCs w:val="48"/>
        </w:rPr>
        <w:t>Paul Rehberg</w:t>
      </w:r>
    </w:p>
    <w:p w14:paraId="51941217" w14:textId="4CA5572A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51E1F">
        <w:rPr>
          <w:rFonts w:ascii="Comic Sans MS" w:hAnsi="Comic Sans MS" w:cs="Times New Roman"/>
          <w:szCs w:val="48"/>
        </w:rPr>
        <w:t>31.07</w:t>
      </w:r>
      <w:r w:rsidR="004B500E">
        <w:rPr>
          <w:rFonts w:ascii="Comic Sans MS" w:hAnsi="Comic Sans MS" w:cs="Times New Roman"/>
          <w:szCs w:val="48"/>
        </w:rPr>
        <w:t>.2020</w:t>
      </w:r>
    </w:p>
    <w:p w14:paraId="3886CE2E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166"/>
    <w:multiLevelType w:val="hybridMultilevel"/>
    <w:tmpl w:val="2CAAEFBE"/>
    <w:lvl w:ilvl="0" w:tplc="354CFA20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004"/>
    <w:multiLevelType w:val="hybridMultilevel"/>
    <w:tmpl w:val="E7CE6014"/>
    <w:lvl w:ilvl="0" w:tplc="C8D2C082">
      <w:start w:val="10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BB6"/>
    <w:multiLevelType w:val="hybridMultilevel"/>
    <w:tmpl w:val="D16CB398"/>
    <w:lvl w:ilvl="0" w:tplc="70D280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01C3B"/>
    <w:multiLevelType w:val="hybridMultilevel"/>
    <w:tmpl w:val="55D4371E"/>
    <w:lvl w:ilvl="0" w:tplc="212A9AF6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C4D32"/>
    <w:multiLevelType w:val="hybridMultilevel"/>
    <w:tmpl w:val="F51CE39C"/>
    <w:lvl w:ilvl="0" w:tplc="29ECA2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2127D6"/>
    <w:rsid w:val="00310B65"/>
    <w:rsid w:val="00351E1F"/>
    <w:rsid w:val="00463B1A"/>
    <w:rsid w:val="004B500E"/>
    <w:rsid w:val="00511074"/>
    <w:rsid w:val="00592CA2"/>
    <w:rsid w:val="005E5EC7"/>
    <w:rsid w:val="00626D62"/>
    <w:rsid w:val="00674B58"/>
    <w:rsid w:val="007222C6"/>
    <w:rsid w:val="00890405"/>
    <w:rsid w:val="008B7928"/>
    <w:rsid w:val="008B7CAD"/>
    <w:rsid w:val="00937E45"/>
    <w:rsid w:val="00A847C7"/>
    <w:rsid w:val="00AC234C"/>
    <w:rsid w:val="00B95A5D"/>
    <w:rsid w:val="00BD4304"/>
    <w:rsid w:val="00C05065"/>
    <w:rsid w:val="00C5751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471C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7CAD"/>
    <w:pPr>
      <w:ind w:left="720"/>
      <w:contextualSpacing/>
    </w:pPr>
  </w:style>
  <w:style w:type="paragraph" w:customStyle="1" w:styleId="Default">
    <w:name w:val="Default"/>
    <w:rsid w:val="008B7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Lehmann</dc:creator>
  <cp:lastModifiedBy>paul r</cp:lastModifiedBy>
  <cp:revision>4</cp:revision>
  <cp:lastPrinted>2019-09-20T07:08:00Z</cp:lastPrinted>
  <dcterms:created xsi:type="dcterms:W3CDTF">2020-07-31T10:46:00Z</dcterms:created>
  <dcterms:modified xsi:type="dcterms:W3CDTF">2020-07-31T10:47:00Z</dcterms:modified>
</cp:coreProperties>
</file>