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028B9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B73ACF6" wp14:editId="1FBF627D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27271521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4252"/>
        <w:gridCol w:w="2686"/>
      </w:tblGrid>
      <w:tr w:rsidR="008B7928" w14:paraId="6B062981" w14:textId="77777777" w:rsidTr="009C6061">
        <w:tc>
          <w:tcPr>
            <w:tcW w:w="1129" w:type="dxa"/>
          </w:tcPr>
          <w:p w14:paraId="21625740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14:paraId="54B9F7EF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4252" w:type="dxa"/>
          </w:tcPr>
          <w:p w14:paraId="7D6962D0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2686" w:type="dxa"/>
          </w:tcPr>
          <w:p w14:paraId="4F00C158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proofErr w:type="gramStart"/>
            <w:r w:rsidR="00D73D3B">
              <w:rPr>
                <w:rFonts w:ascii="Comic Sans MS" w:hAnsi="Comic Sans MS" w:cs="Times New Roman"/>
                <w:szCs w:val="48"/>
              </w:rPr>
              <w:t xml:space="preserve">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proofErr w:type="gramEnd"/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14:paraId="1B39EFAE" w14:textId="77777777" w:rsidTr="009C6061">
        <w:trPr>
          <w:trHeight w:hRule="exact" w:val="5322"/>
        </w:trPr>
        <w:tc>
          <w:tcPr>
            <w:tcW w:w="1129" w:type="dxa"/>
          </w:tcPr>
          <w:p w14:paraId="66732037" w14:textId="54DBC097" w:rsidR="00D73D3B" w:rsidRDefault="00D45BC7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3a</w:t>
            </w:r>
          </w:p>
        </w:tc>
        <w:tc>
          <w:tcPr>
            <w:tcW w:w="993" w:type="dxa"/>
          </w:tcPr>
          <w:p w14:paraId="69A7BC9D" w14:textId="6C0C5228" w:rsidR="00D73D3B" w:rsidRDefault="00D45BC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Mathe</w:t>
            </w:r>
          </w:p>
        </w:tc>
        <w:tc>
          <w:tcPr>
            <w:tcW w:w="4252" w:type="dxa"/>
          </w:tcPr>
          <w:p w14:paraId="46D2CE34" w14:textId="2B0C5635" w:rsidR="009C6061" w:rsidRDefault="009C6061" w:rsidP="009C6061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sym w:font="Wingdings 3" w:char="F05D"/>
            </w:r>
            <w:r>
              <w:rPr>
                <w:rFonts w:ascii="Comic Sans MS" w:hAnsi="Comic Sans MS" w:cs="Times New Roman"/>
                <w:szCs w:val="48"/>
              </w:rPr>
              <w:t xml:space="preserve"> </w:t>
            </w:r>
            <w:r w:rsidRPr="009C6061">
              <w:rPr>
                <w:rFonts w:ascii="Comic Sans MS" w:hAnsi="Comic Sans MS" w:cs="Times New Roman"/>
                <w:szCs w:val="48"/>
              </w:rPr>
              <w:t xml:space="preserve">Orientierung im Hunderterraum </w:t>
            </w:r>
          </w:p>
          <w:p w14:paraId="38D3CB71" w14:textId="7CC35316" w:rsidR="009C6061" w:rsidRDefault="009C6061" w:rsidP="009C6061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sym w:font="Wingdings 3" w:char="F05D"/>
            </w:r>
            <w:r>
              <w:rPr>
                <w:rFonts w:ascii="Comic Sans MS" w:hAnsi="Comic Sans MS" w:cs="Times New Roman"/>
                <w:szCs w:val="48"/>
              </w:rPr>
              <w:t xml:space="preserve"> die Zahlen bis 1000</w:t>
            </w:r>
          </w:p>
          <w:p w14:paraId="23801E4D" w14:textId="77777777" w:rsidR="009C6061" w:rsidRDefault="009C6061" w:rsidP="009C6061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- Stellenwert</w:t>
            </w:r>
          </w:p>
          <w:p w14:paraId="71C84D94" w14:textId="77777777" w:rsidR="009C6061" w:rsidRDefault="009C6061" w:rsidP="009C6061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- Addition und Subtraktion bis 1000 </w:t>
            </w:r>
          </w:p>
          <w:p w14:paraId="4EAE64A1" w14:textId="4B83DA48" w:rsidR="009C6061" w:rsidRDefault="009C6061" w:rsidP="009C6061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  mit Übergang </w:t>
            </w:r>
          </w:p>
          <w:p w14:paraId="5ED9F25A" w14:textId="77777777" w:rsidR="00C652F6" w:rsidRDefault="009C6061" w:rsidP="009C6061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- schriftliche </w:t>
            </w:r>
            <w:r w:rsidR="00C652F6">
              <w:rPr>
                <w:rFonts w:ascii="Comic Sans MS" w:hAnsi="Comic Sans MS" w:cs="Times New Roman"/>
                <w:szCs w:val="48"/>
              </w:rPr>
              <w:t>Addition und</w:t>
            </w:r>
          </w:p>
          <w:p w14:paraId="6FF12DAB" w14:textId="56665271" w:rsidR="009C6061" w:rsidRDefault="00C652F6" w:rsidP="009C6061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  </w:t>
            </w:r>
            <w:r>
              <w:rPr>
                <w:rFonts w:ascii="Comic Sans MS" w:hAnsi="Comic Sans MS" w:cs="Times New Roman"/>
                <w:szCs w:val="48"/>
              </w:rPr>
              <w:t xml:space="preserve"> Subtraktion</w:t>
            </w:r>
          </w:p>
          <w:p w14:paraId="034595E9" w14:textId="77777777" w:rsidR="009C6061" w:rsidRDefault="009C6061" w:rsidP="009C6061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sym w:font="Wingdings 3" w:char="F05D"/>
            </w:r>
            <w:r>
              <w:rPr>
                <w:rFonts w:ascii="Comic Sans MS" w:hAnsi="Comic Sans MS" w:cs="Times New Roman"/>
                <w:szCs w:val="48"/>
              </w:rPr>
              <w:t xml:space="preserve"> Glücksräder / Wahrscheinlichkeit </w:t>
            </w:r>
          </w:p>
          <w:p w14:paraId="3FDA56FD" w14:textId="77777777" w:rsidR="009C6061" w:rsidRDefault="009C6061" w:rsidP="009C6061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sym w:font="Wingdings 3" w:char="F05D"/>
            </w:r>
            <w:r>
              <w:rPr>
                <w:rFonts w:ascii="Comic Sans MS" w:hAnsi="Comic Sans MS" w:cs="Times New Roman"/>
                <w:szCs w:val="48"/>
              </w:rPr>
              <w:t xml:space="preserve"> Geometrie</w:t>
            </w:r>
          </w:p>
          <w:p w14:paraId="2DCF1062" w14:textId="40582BA5" w:rsidR="009C6061" w:rsidRPr="009C6061" w:rsidRDefault="009C6061" w:rsidP="009C6061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 w:rsidRPr="009C6061">
              <w:rPr>
                <w:rFonts w:ascii="Comic Sans MS" w:hAnsi="Comic Sans MS" w:cs="Times New Roman"/>
                <w:szCs w:val="48"/>
              </w:rPr>
              <w:t xml:space="preserve">Symmetrie </w:t>
            </w:r>
          </w:p>
          <w:p w14:paraId="0D474B7A" w14:textId="77777777" w:rsidR="009C6061" w:rsidRDefault="009C6061" w:rsidP="009C6061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Rechte Winkel </w:t>
            </w:r>
          </w:p>
          <w:p w14:paraId="44FB3750" w14:textId="77777777" w:rsidR="009C6061" w:rsidRDefault="009C6061" w:rsidP="009C6061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Fläche und Umfang</w:t>
            </w:r>
          </w:p>
          <w:p w14:paraId="2F636D1A" w14:textId="77777777" w:rsidR="009C6061" w:rsidRDefault="009C6061" w:rsidP="009C6061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Würfelgebäude</w:t>
            </w:r>
          </w:p>
          <w:p w14:paraId="2DECBA56" w14:textId="77777777" w:rsidR="009C6061" w:rsidRDefault="009C6061" w:rsidP="009C6061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Würfelnetze</w:t>
            </w:r>
          </w:p>
          <w:p w14:paraId="1412CD92" w14:textId="77777777" w:rsidR="009C6061" w:rsidRDefault="009C6061" w:rsidP="009C6061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sym w:font="Wingdings 3" w:char="F05D"/>
            </w:r>
            <w:r>
              <w:rPr>
                <w:rFonts w:ascii="Comic Sans MS" w:hAnsi="Comic Sans MS" w:cs="Times New Roman"/>
                <w:szCs w:val="48"/>
              </w:rPr>
              <w:t xml:space="preserve"> Sachaufgaben</w:t>
            </w:r>
          </w:p>
          <w:p w14:paraId="2C771E94" w14:textId="77777777" w:rsidR="009C6061" w:rsidRDefault="009C6061" w:rsidP="009C6061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Rechnen mit Geld</w:t>
            </w:r>
          </w:p>
          <w:p w14:paraId="3F8E9089" w14:textId="77777777" w:rsidR="009C6061" w:rsidRDefault="009C6061" w:rsidP="009C6061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Rechnen mit Längen </w:t>
            </w:r>
          </w:p>
          <w:p w14:paraId="62FBBCAF" w14:textId="623017B9" w:rsidR="009C6061" w:rsidRPr="009C6061" w:rsidRDefault="009C6061" w:rsidP="009C6061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Rechnen mit Gewichten </w:t>
            </w:r>
          </w:p>
        </w:tc>
        <w:tc>
          <w:tcPr>
            <w:tcW w:w="2686" w:type="dxa"/>
          </w:tcPr>
          <w:p w14:paraId="6E8263C2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4462B248" w14:textId="77777777" w:rsidTr="009C6061">
        <w:trPr>
          <w:trHeight w:hRule="exact" w:val="2835"/>
        </w:trPr>
        <w:tc>
          <w:tcPr>
            <w:tcW w:w="1129" w:type="dxa"/>
          </w:tcPr>
          <w:p w14:paraId="4BA62A47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40B0C2C7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4252" w:type="dxa"/>
          </w:tcPr>
          <w:p w14:paraId="0191EA3E" w14:textId="7BEFD492" w:rsidR="00D73D3B" w:rsidRDefault="009C606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Herr Bensch (Juli 2020) </w:t>
            </w:r>
          </w:p>
          <w:p w14:paraId="4B096628" w14:textId="77777777" w:rsidR="009C6061" w:rsidRDefault="009C606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sym w:font="Wingdings 3" w:char="F05D"/>
            </w:r>
            <w:r>
              <w:rPr>
                <w:rFonts w:ascii="Comic Sans MS" w:hAnsi="Comic Sans MS" w:cs="Times New Roman"/>
                <w:szCs w:val="48"/>
              </w:rPr>
              <w:t xml:space="preserve"> halbschriftliche Division</w:t>
            </w:r>
          </w:p>
          <w:p w14:paraId="7BED016D" w14:textId="77777777" w:rsidR="009C6061" w:rsidRDefault="009C606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sym w:font="Wingdings 3" w:char="F05D"/>
            </w:r>
            <w:r>
              <w:rPr>
                <w:rFonts w:ascii="Comic Sans MS" w:hAnsi="Comic Sans MS" w:cs="Times New Roman"/>
                <w:szCs w:val="48"/>
              </w:rPr>
              <w:t xml:space="preserve"> schriftliche Multiplikation </w:t>
            </w:r>
          </w:p>
          <w:p w14:paraId="576782CA" w14:textId="39115BD8" w:rsidR="009C6061" w:rsidRDefault="009C606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sym w:font="Wingdings 3" w:char="F05D"/>
            </w:r>
            <w:r>
              <w:rPr>
                <w:rFonts w:ascii="Comic Sans MS" w:hAnsi="Comic Sans MS" w:cs="Times New Roman"/>
                <w:szCs w:val="48"/>
              </w:rPr>
              <w:t xml:space="preserve"> Uhrzeit und Zeitspannen</w:t>
            </w:r>
          </w:p>
          <w:p w14:paraId="582D3617" w14:textId="7DA49AD6" w:rsidR="009C6061" w:rsidRDefault="009C606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sym w:font="Wingdings 3" w:char="F05D"/>
            </w:r>
            <w:r>
              <w:rPr>
                <w:rFonts w:ascii="Comic Sans MS" w:hAnsi="Comic Sans MS" w:cs="Times New Roman"/>
                <w:szCs w:val="48"/>
              </w:rPr>
              <w:t xml:space="preserve"> Indianermuster </w:t>
            </w:r>
          </w:p>
        </w:tc>
        <w:tc>
          <w:tcPr>
            <w:tcW w:w="2686" w:type="dxa"/>
          </w:tcPr>
          <w:p w14:paraId="5980FC7A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14:paraId="195E4575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509B500D" w14:textId="4003BA0E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9C6061">
        <w:rPr>
          <w:rFonts w:ascii="Comic Sans MS" w:hAnsi="Comic Sans MS" w:cs="Times New Roman"/>
          <w:szCs w:val="48"/>
        </w:rPr>
        <w:t xml:space="preserve">Xenia Hurst </w:t>
      </w:r>
    </w:p>
    <w:p w14:paraId="715AE58D" w14:textId="1492DC5A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9C6061">
        <w:rPr>
          <w:rFonts w:ascii="Comic Sans MS" w:hAnsi="Comic Sans MS" w:cs="Times New Roman"/>
          <w:szCs w:val="48"/>
        </w:rPr>
        <w:t xml:space="preserve">30.07.2020 </w:t>
      </w:r>
    </w:p>
    <w:p w14:paraId="47254277" w14:textId="77777777"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F3E61"/>
    <w:multiLevelType w:val="hybridMultilevel"/>
    <w:tmpl w:val="55204528"/>
    <w:lvl w:ilvl="0" w:tplc="B4082F70">
      <w:numFmt w:val="bullet"/>
      <w:lvlText w:val="-"/>
      <w:lvlJc w:val="left"/>
      <w:pPr>
        <w:ind w:left="495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390C3B9A"/>
    <w:multiLevelType w:val="hybridMultilevel"/>
    <w:tmpl w:val="7574426C"/>
    <w:lvl w:ilvl="0" w:tplc="187838A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878E8"/>
    <w:multiLevelType w:val="hybridMultilevel"/>
    <w:tmpl w:val="FA5E8762"/>
    <w:lvl w:ilvl="0" w:tplc="43E04ED6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F5B1336"/>
    <w:multiLevelType w:val="hybridMultilevel"/>
    <w:tmpl w:val="1374B158"/>
    <w:lvl w:ilvl="0" w:tplc="2A2884D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D6FFC"/>
    <w:multiLevelType w:val="hybridMultilevel"/>
    <w:tmpl w:val="08F4D4DE"/>
    <w:lvl w:ilvl="0" w:tplc="0A68797C">
      <w:numFmt w:val="bullet"/>
      <w:lvlText w:val="-"/>
      <w:lvlJc w:val="left"/>
      <w:pPr>
        <w:ind w:left="495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463B1A"/>
    <w:rsid w:val="00592CA2"/>
    <w:rsid w:val="005E5EC7"/>
    <w:rsid w:val="00626D62"/>
    <w:rsid w:val="00674B58"/>
    <w:rsid w:val="008B7928"/>
    <w:rsid w:val="00937E45"/>
    <w:rsid w:val="009C6061"/>
    <w:rsid w:val="00AC234C"/>
    <w:rsid w:val="00B95A5D"/>
    <w:rsid w:val="00C652F6"/>
    <w:rsid w:val="00C87B50"/>
    <w:rsid w:val="00D33FB6"/>
    <w:rsid w:val="00D45BC7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A33C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C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Xenia Hurst</cp:lastModifiedBy>
  <cp:revision>5</cp:revision>
  <cp:lastPrinted>2019-09-20T07:08:00Z</cp:lastPrinted>
  <dcterms:created xsi:type="dcterms:W3CDTF">2020-07-30T13:24:00Z</dcterms:created>
  <dcterms:modified xsi:type="dcterms:W3CDTF">2020-07-30T13:46:00Z</dcterms:modified>
</cp:coreProperties>
</file>