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B7E0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06F8DD3" wp14:editId="62A0B6BC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51F0F307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780" w:type="dxa"/>
        <w:tblLook w:val="04A0" w:firstRow="1" w:lastRow="0" w:firstColumn="1" w:lastColumn="0" w:noHBand="0" w:noVBand="1"/>
      </w:tblPr>
      <w:tblGrid>
        <w:gridCol w:w="1217"/>
        <w:gridCol w:w="1137"/>
        <w:gridCol w:w="3641"/>
        <w:gridCol w:w="3785"/>
      </w:tblGrid>
      <w:tr w:rsidR="008B7928" w14:paraId="6F222AEC" w14:textId="77777777" w:rsidTr="0024323B">
        <w:trPr>
          <w:trHeight w:val="1744"/>
        </w:trPr>
        <w:tc>
          <w:tcPr>
            <w:tcW w:w="1217" w:type="dxa"/>
          </w:tcPr>
          <w:p w14:paraId="23A8278A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137" w:type="dxa"/>
          </w:tcPr>
          <w:p w14:paraId="0501A45D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41" w:type="dxa"/>
          </w:tcPr>
          <w:p w14:paraId="2B0B455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785" w:type="dxa"/>
          </w:tcPr>
          <w:p w14:paraId="6A703EB2" w14:textId="1A32BB5F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>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3F22030" w14:textId="77777777" w:rsidTr="0024323B">
        <w:trPr>
          <w:trHeight w:hRule="exact" w:val="9524"/>
        </w:trPr>
        <w:tc>
          <w:tcPr>
            <w:tcW w:w="1217" w:type="dxa"/>
          </w:tcPr>
          <w:p w14:paraId="23E6D4EB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A9AAB7E" w14:textId="77777777" w:rsidR="00345B3A" w:rsidRDefault="00345B3A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5b</w:t>
            </w:r>
          </w:p>
          <w:p w14:paraId="0CD58E08" w14:textId="64B05706" w:rsidR="00345B3A" w:rsidRDefault="00345B3A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inkl. Home-office</w:t>
            </w:r>
          </w:p>
        </w:tc>
        <w:tc>
          <w:tcPr>
            <w:tcW w:w="1137" w:type="dxa"/>
          </w:tcPr>
          <w:p w14:paraId="5D4CA767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7B68AC4" w14:textId="31CF91F5" w:rsidR="00345B3A" w:rsidRDefault="00345B3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641" w:type="dxa"/>
          </w:tcPr>
          <w:p w14:paraId="7A52D19F" w14:textId="77777777" w:rsidR="00D73D3B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Begrüßen und vorstellen </w:t>
            </w:r>
          </w:p>
          <w:p w14:paraId="5370F371" w14:textId="7777777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Farben</w:t>
            </w:r>
          </w:p>
          <w:p w14:paraId="541DE6F9" w14:textId="05F37E22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Sportarten und Hobbies</w:t>
            </w:r>
          </w:p>
          <w:p w14:paraId="693A804B" w14:textId="386B242E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Schulfächer, Wochentage, Stundenplan</w:t>
            </w:r>
          </w:p>
          <w:p w14:paraId="487D1179" w14:textId="6C08C1D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Verb „to be“ mit Verneinungen</w:t>
            </w:r>
          </w:p>
          <w:p w14:paraId="27014D38" w14:textId="05CEF741" w:rsidR="00905E9D" w:rsidRP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Personalpronomen</w:t>
            </w:r>
          </w:p>
          <w:p w14:paraId="5CCFE35E" w14:textId="7EF48732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Hörverstehen</w:t>
            </w:r>
          </w:p>
          <w:p w14:paraId="0A93428B" w14:textId="7777777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Leseverstehen</w:t>
            </w:r>
          </w:p>
          <w:p w14:paraId="4703D75F" w14:textId="7777777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Networks erstellen</w:t>
            </w:r>
          </w:p>
          <w:p w14:paraId="34B73D60" w14:textId="7777777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Possessivpronomen his/her</w:t>
            </w:r>
          </w:p>
          <w:p w14:paraId="5B44DC88" w14:textId="7777777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Familie</w:t>
            </w:r>
          </w:p>
          <w:p w14:paraId="76B0ACFC" w14:textId="77777777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Zimmer- und Wohnungsräume</w:t>
            </w:r>
          </w:p>
          <w:p w14:paraId="75840559" w14:textId="51A23618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Adressen und Telefonnummern (Nummern bis 20)</w:t>
            </w:r>
          </w:p>
          <w:p w14:paraId="57021F3E" w14:textId="054965C0" w:rsidR="0024323B" w:rsidRPr="00905E9D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classroomphrases</w:t>
            </w:r>
          </w:p>
          <w:p w14:paraId="53D9C490" w14:textId="1F1BAD44" w:rsidR="00905E9D" w:rsidRDefault="00905E9D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Fragen stellen und beantworten </w:t>
            </w:r>
            <w:r w:rsidR="0024323B">
              <w:rPr>
                <w:rFonts w:ascii="Comic Sans MS" w:hAnsi="Comic Sans MS" w:cs="Times New Roman"/>
                <w:szCs w:val="48"/>
              </w:rPr>
              <w:t>(Is/Are)</w:t>
            </w:r>
          </w:p>
          <w:p w14:paraId="03D2DF0D" w14:textId="03829B2E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Alphabet</w:t>
            </w:r>
          </w:p>
          <w:p w14:paraId="04E54AC8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Aktivitäten in der Stadt und am Geburtstag </w:t>
            </w:r>
          </w:p>
          <w:p w14:paraId="0C7B09D7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Geld, sagen können, was wie viel kostet</w:t>
            </w:r>
          </w:p>
          <w:p w14:paraId="637D6DD1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simple present</w:t>
            </w:r>
          </w:p>
          <w:p w14:paraId="30F67472" w14:textId="304AB858" w:rsidR="0024323B" w:rsidRPr="00905E9D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prepositions</w:t>
            </w:r>
          </w:p>
        </w:tc>
        <w:tc>
          <w:tcPr>
            <w:tcW w:w="3785" w:type="dxa"/>
          </w:tcPr>
          <w:p w14:paraId="1410ED44" w14:textId="77777777" w:rsidR="00905E9D" w:rsidRDefault="00905E9D" w:rsidP="00905E9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Problem: S. können sich Pronomen mit Form von be nicht merken</w:t>
            </w:r>
          </w:p>
          <w:p w14:paraId="41DB0CB2" w14:textId="4487E264" w:rsidR="00905E9D" w:rsidRDefault="00905E9D" w:rsidP="00905E9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Wiederholung his/her</w:t>
            </w:r>
          </w:p>
          <w:p w14:paraId="2C04F663" w14:textId="5FAA57CC" w:rsidR="0024323B" w:rsidRPr="0024323B" w:rsidRDefault="0024323B" w:rsidP="0024323B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Alpahabet buchstabieren und hohe Zahlen lesen und sprechen in Regelmäßigen Abständen</w:t>
            </w:r>
          </w:p>
          <w:p w14:paraId="79DDFAF9" w14:textId="705F9D1F" w:rsidR="00905E9D" w:rsidRPr="00905E9D" w:rsidRDefault="0024323B" w:rsidP="00905E9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Wörterbucharbeit</w:t>
            </w:r>
          </w:p>
        </w:tc>
      </w:tr>
      <w:tr w:rsidR="0024323B" w14:paraId="522C9306" w14:textId="77777777" w:rsidTr="0024323B">
        <w:trPr>
          <w:trHeight w:hRule="exact" w:val="8712"/>
        </w:trPr>
        <w:tc>
          <w:tcPr>
            <w:tcW w:w="1217" w:type="dxa"/>
          </w:tcPr>
          <w:p w14:paraId="083CAC1C" w14:textId="77777777" w:rsidR="0024323B" w:rsidRDefault="002432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lastRenderedPageBreak/>
              <w:t xml:space="preserve">5 a/b </w:t>
            </w:r>
          </w:p>
          <w:p w14:paraId="38669200" w14:textId="77777777" w:rsidR="0024323B" w:rsidRDefault="002432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parallel</w:t>
            </w:r>
          </w:p>
          <w:p w14:paraId="16307300" w14:textId="77777777" w:rsidR="0024323B" w:rsidRDefault="002432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Mai</w:t>
            </w:r>
          </w:p>
          <w:p w14:paraId="4710BCD9" w14:textId="33AED8A5" w:rsidR="0024323B" w:rsidRDefault="002432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bis Juli</w:t>
            </w:r>
          </w:p>
        </w:tc>
        <w:tc>
          <w:tcPr>
            <w:tcW w:w="1137" w:type="dxa"/>
          </w:tcPr>
          <w:p w14:paraId="6829B742" w14:textId="77777777" w:rsidR="0024323B" w:rsidRDefault="002432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41" w:type="dxa"/>
          </w:tcPr>
          <w:p w14:paraId="63E9D204" w14:textId="7A2C57B5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Living on a farm, farm animals</w:t>
            </w:r>
          </w:p>
          <w:p w14:paraId="4E8FAD47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Uhrzeit kennenlernen, lesen und sagen </w:t>
            </w:r>
          </w:p>
          <w:p w14:paraId="459C1A76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Gefühle</w:t>
            </w:r>
          </w:p>
          <w:p w14:paraId="14EEE16F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Einladung lesen, Informationen herausnehmen und schreiben</w:t>
            </w:r>
          </w:p>
          <w:p w14:paraId="227A1627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pets</w:t>
            </w:r>
          </w:p>
          <w:p w14:paraId="5D180CB0" w14:textId="77777777" w:rsidR="0024323B" w:rsidRDefault="0024323B" w:rsidP="00905E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Verneinung im simple present </w:t>
            </w:r>
          </w:p>
          <w:p w14:paraId="2368446E" w14:textId="1ED6ED38" w:rsidR="0024323B" w:rsidRDefault="0024323B" w:rsidP="0024323B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785" w:type="dxa"/>
          </w:tcPr>
          <w:p w14:paraId="02EDCECC" w14:textId="77777777" w:rsidR="0024323B" w:rsidRDefault="0024323B" w:rsidP="00905E9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Fragen stellen mit Do/Does</w:t>
            </w:r>
          </w:p>
          <w:p w14:paraId="50DDD54C" w14:textId="77777777" w:rsidR="0024323B" w:rsidRDefault="0024323B" w:rsidP="00905E9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Notizen zu Telefonaten, Dialogen etc machen</w:t>
            </w:r>
          </w:p>
          <w:p w14:paraId="7216078D" w14:textId="5B5C53C0" w:rsidR="0024323B" w:rsidRDefault="0024323B" w:rsidP="00905E9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Wortschatz zur letzten Unit</w:t>
            </w:r>
          </w:p>
        </w:tc>
      </w:tr>
    </w:tbl>
    <w:p w14:paraId="7098EA0C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3557B6BC" w14:textId="5D406EF8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45B3A">
        <w:rPr>
          <w:rFonts w:ascii="Comic Sans MS" w:hAnsi="Comic Sans MS" w:cs="Times New Roman"/>
          <w:szCs w:val="48"/>
        </w:rPr>
        <w:t>Süß (mit Walzenbach ab Mai)</w:t>
      </w:r>
    </w:p>
    <w:p w14:paraId="010A2530" w14:textId="77777777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14:paraId="7D41629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77F"/>
    <w:multiLevelType w:val="hybridMultilevel"/>
    <w:tmpl w:val="48987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74E"/>
    <w:multiLevelType w:val="hybridMultilevel"/>
    <w:tmpl w:val="C3B48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4323B"/>
    <w:rsid w:val="00345B3A"/>
    <w:rsid w:val="00463B1A"/>
    <w:rsid w:val="00592CA2"/>
    <w:rsid w:val="005E5EC7"/>
    <w:rsid w:val="00626D62"/>
    <w:rsid w:val="00674B58"/>
    <w:rsid w:val="008B7928"/>
    <w:rsid w:val="00905E9D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326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4</cp:revision>
  <cp:lastPrinted>2019-09-20T07:08:00Z</cp:lastPrinted>
  <dcterms:created xsi:type="dcterms:W3CDTF">2020-07-21T08:34:00Z</dcterms:created>
  <dcterms:modified xsi:type="dcterms:W3CDTF">2020-07-27T15:41:00Z</dcterms:modified>
</cp:coreProperties>
</file>