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01D9" w14:textId="77777777" w:rsidR="00626D62" w:rsidRPr="001726EB" w:rsidRDefault="00626D62" w:rsidP="00C87B50">
      <w:pPr>
        <w:pStyle w:val="Titel"/>
        <w:rPr>
          <w:sz w:val="28"/>
          <w:szCs w:val="28"/>
        </w:rPr>
      </w:pPr>
      <w:r w:rsidRPr="001726E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352FC9CF" wp14:editId="055DD090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 w:rsidRPr="001726EB">
        <w:rPr>
          <w:sz w:val="28"/>
          <w:szCs w:val="28"/>
        </w:rPr>
        <w:t>Dokumentation im Corona-Jahr 2019/20</w:t>
      </w:r>
    </w:p>
    <w:p w14:paraId="09A5C1F8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801" w:type="dxa"/>
        <w:tblLook w:val="04A0" w:firstRow="1" w:lastRow="0" w:firstColumn="1" w:lastColumn="0" w:noHBand="0" w:noVBand="1"/>
      </w:tblPr>
      <w:tblGrid>
        <w:gridCol w:w="1866"/>
        <w:gridCol w:w="1147"/>
        <w:gridCol w:w="3729"/>
        <w:gridCol w:w="3059"/>
      </w:tblGrid>
      <w:tr w:rsidR="000229B2" w14:paraId="7E12F760" w14:textId="77777777" w:rsidTr="001726EB">
        <w:trPr>
          <w:trHeight w:val="862"/>
        </w:trPr>
        <w:tc>
          <w:tcPr>
            <w:tcW w:w="1866" w:type="dxa"/>
          </w:tcPr>
          <w:p w14:paraId="370EFC4B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147" w:type="dxa"/>
          </w:tcPr>
          <w:p w14:paraId="54F1A1B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729" w:type="dxa"/>
          </w:tcPr>
          <w:p w14:paraId="54D696FE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059" w:type="dxa"/>
          </w:tcPr>
          <w:p w14:paraId="476B651D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0229B2" w14:paraId="65070D1A" w14:textId="77777777" w:rsidTr="001726EB">
        <w:trPr>
          <w:trHeight w:hRule="exact" w:val="12075"/>
        </w:trPr>
        <w:tc>
          <w:tcPr>
            <w:tcW w:w="1866" w:type="dxa"/>
          </w:tcPr>
          <w:p w14:paraId="485EDECF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5EB0554" w14:textId="77777777" w:rsidR="000229B2" w:rsidRDefault="000229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5b</w:t>
            </w:r>
          </w:p>
          <w:p w14:paraId="3AA38F17" w14:textId="77777777" w:rsidR="000229B2" w:rsidRDefault="000229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5283C89" w14:textId="77777777" w:rsidR="000229B2" w:rsidRDefault="000229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September</w:t>
            </w:r>
          </w:p>
          <w:p w14:paraId="78769C97" w14:textId="77777777" w:rsidR="000229B2" w:rsidRDefault="000229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bis März</w:t>
            </w:r>
          </w:p>
          <w:p w14:paraId="63A46B00" w14:textId="77777777" w:rsidR="000229B2" w:rsidRDefault="000229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plus Homeschooling</w:t>
            </w:r>
          </w:p>
          <w:p w14:paraId="38A92905" w14:textId="4DB68429" w:rsidR="000229B2" w:rsidRDefault="000229B2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bis Mai</w:t>
            </w:r>
          </w:p>
        </w:tc>
        <w:tc>
          <w:tcPr>
            <w:tcW w:w="1147" w:type="dxa"/>
          </w:tcPr>
          <w:p w14:paraId="2A349F87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96FA028" w14:textId="1D721593" w:rsidR="000229B2" w:rsidRDefault="000229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Deutsch</w:t>
            </w:r>
          </w:p>
          <w:p w14:paraId="4C976421" w14:textId="0A494F30" w:rsidR="000229B2" w:rsidRDefault="000229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729" w:type="dxa"/>
          </w:tcPr>
          <w:p w14:paraId="7DF80E86" w14:textId="77777777" w:rsidR="000229B2" w:rsidRDefault="000229B2" w:rsidP="000229B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 w:rsidRPr="000229B2">
              <w:rPr>
                <w:rFonts w:ascii="Comic Sans MS" w:hAnsi="Comic Sans MS" w:cs="Times New Roman"/>
                <w:szCs w:val="48"/>
              </w:rPr>
              <w:t>Rechtschreibtraining:</w:t>
            </w:r>
          </w:p>
          <w:p w14:paraId="1A5062E4" w14:textId="6444F8D5" w:rsidR="000F6262" w:rsidRDefault="000229B2" w:rsidP="000229B2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silbentrennendes h, Voka</w:t>
            </w:r>
            <w:r w:rsidR="000F6262">
              <w:rPr>
                <w:rFonts w:ascii="Comic Sans MS" w:hAnsi="Comic Sans MS" w:cs="Times New Roman"/>
                <w:szCs w:val="48"/>
              </w:rPr>
              <w:t xml:space="preserve">le, Wörter mit i/ie, Doppelkonsonanten, Nomen, </w:t>
            </w:r>
            <w:r w:rsidR="000F6262">
              <w:rPr>
                <w:rFonts w:ascii="Comic Sans MS" w:hAnsi="Comic Sans MS" w:cs="Times New Roman"/>
                <w:szCs w:val="48"/>
              </w:rPr>
              <w:t>Wörtliche Rede</w:t>
            </w:r>
            <w:r w:rsidR="000F6262">
              <w:rPr>
                <w:rFonts w:ascii="Comic Sans MS" w:hAnsi="Comic Sans MS" w:cs="Times New Roman"/>
                <w:szCs w:val="48"/>
              </w:rPr>
              <w:t xml:space="preserve"> Satzschlusszeichen, </w:t>
            </w:r>
            <w:r w:rsidR="001726EB">
              <w:rPr>
                <w:rFonts w:ascii="Comic Sans MS" w:hAnsi="Comic Sans MS" w:cs="Times New Roman"/>
                <w:szCs w:val="48"/>
              </w:rPr>
              <w:t>Satzarten</w:t>
            </w:r>
          </w:p>
          <w:p w14:paraId="450AF558" w14:textId="127CFCDC" w:rsidR="001726EB" w:rsidRDefault="001726EB" w:rsidP="001726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Lernwörter </w:t>
            </w:r>
          </w:p>
          <w:p w14:paraId="2246A166" w14:textId="1BEDC233" w:rsidR="000F6262" w:rsidRDefault="000F6262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Adjektive, Verben in der Gegenwart und Vergange</w:t>
            </w:r>
            <w:r w:rsidR="001726EB">
              <w:rPr>
                <w:rFonts w:ascii="Comic Sans MS" w:hAnsi="Comic Sans MS" w:cs="Times New Roman"/>
                <w:szCs w:val="48"/>
              </w:rPr>
              <w:t>n</w:t>
            </w:r>
            <w:r>
              <w:rPr>
                <w:rFonts w:ascii="Comic Sans MS" w:hAnsi="Comic Sans MS" w:cs="Times New Roman"/>
                <w:szCs w:val="48"/>
              </w:rPr>
              <w:t>heit</w:t>
            </w:r>
          </w:p>
          <w:p w14:paraId="0B3FDF6B" w14:textId="302ADFAF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Nomen und ihre Artikel, Personalpronomen, Possessivpronomen Wiederholung</w:t>
            </w:r>
          </w:p>
          <w:p w14:paraId="4D2B3DC2" w14:textId="1AB55A9B" w:rsidR="000F6262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Steckbriefe schreiben und Personen anhand der Merkmale erkennen</w:t>
            </w:r>
          </w:p>
          <w:p w14:paraId="3A61BDAE" w14:textId="1E6AB6F9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Wunsch- und Traumgeschichte – Merkmale und eigene Geschichte schreiben</w:t>
            </w:r>
          </w:p>
          <w:p w14:paraId="7EFA2573" w14:textId="1A623C5B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informellen Brief schreiben, am Beispiel Brieffreundschaft</w:t>
            </w:r>
          </w:p>
          <w:p w14:paraId="47FEFAF1" w14:textId="5DF90FA3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Geschichte lesen und vorlesen</w:t>
            </w:r>
          </w:p>
          <w:p w14:paraId="36D9BB41" w14:textId="1D44B324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Gefühle darstellen, Witze erzählen</w:t>
            </w:r>
          </w:p>
          <w:p w14:paraId="6F9934E8" w14:textId="5FFD2FE7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Wörterbuch-Arbeit</w:t>
            </w:r>
          </w:p>
          <w:p w14:paraId="0F23A2AA" w14:textId="7B0F7B59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Gedichte – Elfchen, Form erkennen und damit ein eigenes Schreiben</w:t>
            </w:r>
          </w:p>
          <w:p w14:paraId="215A208F" w14:textId="15DEC9CB" w:rsidR="001726EB" w:rsidRDefault="001726EB" w:rsidP="000F626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Märchen– Zusammenfassung schreiben, Merkmale, Texte aus anderen Ländern</w:t>
            </w:r>
          </w:p>
          <w:p w14:paraId="35F0F988" w14:textId="48FC8392" w:rsidR="00D73D3B" w:rsidRPr="000229B2" w:rsidRDefault="000229B2" w:rsidP="000229B2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  <w:r w:rsidRPr="000229B2"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66E9327B" w14:textId="1C24417C" w:rsidR="000229B2" w:rsidRDefault="000229B2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059" w:type="dxa"/>
          </w:tcPr>
          <w:p w14:paraId="12EA9E1A" w14:textId="77777777" w:rsidR="00D73D3B" w:rsidRDefault="001726EB" w:rsidP="001726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Satzglieder</w:t>
            </w:r>
          </w:p>
          <w:p w14:paraId="734EA83C" w14:textId="77777777" w:rsidR="001726EB" w:rsidRDefault="001726EB" w:rsidP="001726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Schilder erkennen und Botschaften interpretieren</w:t>
            </w:r>
          </w:p>
          <w:p w14:paraId="5695AB26" w14:textId="77777777" w:rsidR="001726EB" w:rsidRDefault="001726EB" w:rsidP="001726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Ganzschrift</w:t>
            </w:r>
          </w:p>
          <w:p w14:paraId="1B42997D" w14:textId="59E7B005" w:rsidR="001726EB" w:rsidRPr="001726EB" w:rsidRDefault="001726EB" w:rsidP="001726EB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Tiere beschreiben</w:t>
            </w:r>
          </w:p>
        </w:tc>
      </w:tr>
    </w:tbl>
    <w:p w14:paraId="33A46FF7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466834C4" w14:textId="07392F7E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726EB">
        <w:rPr>
          <w:rFonts w:ascii="Comic Sans MS" w:hAnsi="Comic Sans MS" w:cs="Times New Roman"/>
          <w:szCs w:val="48"/>
        </w:rPr>
        <w:t>Süß</w:t>
      </w:r>
    </w:p>
    <w:p w14:paraId="26BD1B78" w14:textId="5051916E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1726EB">
        <w:rPr>
          <w:rFonts w:ascii="Comic Sans MS" w:hAnsi="Comic Sans MS" w:cs="Times New Roman"/>
          <w:szCs w:val="48"/>
        </w:rPr>
        <w:t>28.07.2020</w:t>
      </w:r>
    </w:p>
    <w:p w14:paraId="3FD3A362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51D5"/>
    <w:multiLevelType w:val="hybridMultilevel"/>
    <w:tmpl w:val="E0386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229B2"/>
    <w:rsid w:val="00040E61"/>
    <w:rsid w:val="000B3954"/>
    <w:rsid w:val="000F6262"/>
    <w:rsid w:val="001726EB"/>
    <w:rsid w:val="001F3E42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6F27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22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Lenovo</cp:lastModifiedBy>
  <cp:revision>3</cp:revision>
  <cp:lastPrinted>2019-09-20T07:08:00Z</cp:lastPrinted>
  <dcterms:created xsi:type="dcterms:W3CDTF">2020-07-21T08:34:00Z</dcterms:created>
  <dcterms:modified xsi:type="dcterms:W3CDTF">2020-07-28T12:51:00Z</dcterms:modified>
</cp:coreProperties>
</file>